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883189" w14:textId="551340B4" w:rsidR="00DD4AC5" w:rsidRPr="000F5988" w:rsidRDefault="00E33129" w:rsidP="00F37F34">
      <w:pPr>
        <w:spacing w:before="120" w:after="120"/>
        <w:rPr>
          <w:rFonts w:ascii="Arial" w:hAnsi="Arial" w:cs="Arial"/>
        </w:rPr>
      </w:pPr>
      <w:r w:rsidRPr="000F5988">
        <w:rPr>
          <w:rFonts w:ascii="Arial" w:hAnsi="Arial" w:cs="Arial"/>
          <w:noProof/>
          <w:lang w:val="es-MX" w:eastAsia="es-MX"/>
        </w:rPr>
        <w:drawing>
          <wp:anchor distT="0" distB="0" distL="114300" distR="114300" simplePos="0" relativeHeight="251656704" behindDoc="0" locked="0" layoutInCell="1" allowOverlap="1" wp14:anchorId="5EA626DC" wp14:editId="05253C5F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2268855"/>
            <wp:effectExtent l="0" t="0" r="0" b="0"/>
            <wp:wrapTopAndBottom/>
            <wp:docPr id="1084172702" name="Drawing 0" descr="7c007e71e06495c239c7afda01f73b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7c007e71e06495c239c7afda01f73b28.pn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2268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546" w:type="dxa"/>
        <w:tblInd w:w="-246" w:type="dxa"/>
        <w:tblBorders>
          <w:top w:val="none" w:sz="0" w:space="0" w:color="DBDBDB"/>
          <w:left w:val="none" w:sz="0" w:space="0" w:color="DBDBDB"/>
          <w:bottom w:val="none" w:sz="0" w:space="0" w:color="DBDBDB"/>
          <w:right w:val="none" w:sz="0" w:space="0" w:color="DBDBDB"/>
          <w:insideH w:val="none" w:sz="0" w:space="0" w:color="DBDBDB"/>
          <w:insideV w:val="none" w:sz="0" w:space="0" w:color="DBDBDB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467"/>
        <w:gridCol w:w="3091"/>
        <w:gridCol w:w="2988"/>
      </w:tblGrid>
      <w:tr w:rsidR="00DD4AC5" w:rsidRPr="000F5988" w14:paraId="4A88318D" w14:textId="77777777" w:rsidTr="00B401EB">
        <w:tc>
          <w:tcPr>
            <w:tcW w:w="3467" w:type="dxa"/>
            <w:vMerge w:val="restart"/>
            <w:tcBorders>
              <w:right w:val="none" w:sz="0" w:space="0" w:color="000000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1FFF224C" w14:textId="1A0034D7" w:rsidR="00AD0E4A" w:rsidRPr="000F5988" w:rsidRDefault="006921C8" w:rsidP="00D0333D">
            <w:pPr>
              <w:spacing w:after="0" w:line="240" w:lineRule="auto"/>
              <w:ind w:left="-34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F598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CÓDIGO y NOMBRE </w:t>
            </w:r>
            <w:r w:rsidR="00640DEA" w:rsidRPr="000F5988">
              <w:rPr>
                <w:rFonts w:ascii="Arial" w:hAnsi="Arial" w:cs="Arial"/>
                <w:b/>
                <w:bCs/>
                <w:sz w:val="20"/>
                <w:szCs w:val="20"/>
              </w:rPr>
              <w:t>de</w:t>
            </w:r>
            <w:r w:rsidR="00BC51C8" w:rsidRPr="000F5988">
              <w:rPr>
                <w:rFonts w:ascii="Arial" w:hAnsi="Arial" w:cs="Arial"/>
                <w:b/>
                <w:bCs/>
                <w:sz w:val="20"/>
                <w:szCs w:val="20"/>
              </w:rPr>
              <w:t>l escenario</w:t>
            </w:r>
          </w:p>
          <w:p w14:paraId="66D2746B" w14:textId="77777777" w:rsidR="00AD0E4A" w:rsidRPr="000F5988" w:rsidRDefault="006921C8" w:rsidP="00D0333D">
            <w:pPr>
              <w:spacing w:after="0" w:line="240" w:lineRule="auto"/>
              <w:ind w:left="-34"/>
              <w:rPr>
                <w:rFonts w:ascii="Arial" w:hAnsi="Arial" w:cs="Arial"/>
                <w:sz w:val="16"/>
                <w:szCs w:val="16"/>
              </w:rPr>
            </w:pPr>
            <w:r w:rsidRPr="000F5988">
              <w:rPr>
                <w:rFonts w:ascii="Arial" w:hAnsi="Arial" w:cs="Arial"/>
                <w:sz w:val="16"/>
                <w:szCs w:val="16"/>
              </w:rPr>
              <w:t>(EJ: AVP-01-Colocación AVP)</w:t>
            </w:r>
          </w:p>
          <w:p w14:paraId="7321488C" w14:textId="30A9AEB1" w:rsidR="00AD0E4A" w:rsidRPr="000F5988" w:rsidRDefault="006921C8" w:rsidP="00D0333D">
            <w:pPr>
              <w:spacing w:after="0" w:line="240" w:lineRule="auto"/>
              <w:ind w:left="-34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F5988">
              <w:rPr>
                <w:rFonts w:ascii="Arial" w:hAnsi="Arial" w:cs="Arial"/>
                <w:b/>
                <w:bCs/>
                <w:sz w:val="20"/>
                <w:szCs w:val="20"/>
              </w:rPr>
              <w:t>V202</w:t>
            </w:r>
            <w:r w:rsidR="003F6CEA" w:rsidRPr="000F5988"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  <w:r w:rsidRPr="000F598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-FEB </w:t>
            </w:r>
          </w:p>
          <w:p w14:paraId="4A88318A" w14:textId="4A4C7B41" w:rsidR="00DD4AC5" w:rsidRPr="000F5988" w:rsidRDefault="006921C8" w:rsidP="00D0333D">
            <w:pPr>
              <w:spacing w:after="0" w:line="240" w:lineRule="auto"/>
              <w:ind w:left="-34"/>
              <w:rPr>
                <w:rFonts w:ascii="Arial" w:hAnsi="Arial" w:cs="Arial"/>
                <w:sz w:val="20"/>
                <w:szCs w:val="20"/>
              </w:rPr>
            </w:pPr>
            <w:r w:rsidRPr="000F5988">
              <w:rPr>
                <w:rFonts w:ascii="Arial" w:hAnsi="Arial" w:cs="Arial"/>
                <w:sz w:val="16"/>
                <w:szCs w:val="16"/>
              </w:rPr>
              <w:t>(deberá colocar la Versión (V) seguida del año-mes de revisión/elaboración)</w:t>
            </w:r>
          </w:p>
        </w:tc>
        <w:tc>
          <w:tcPr>
            <w:tcW w:w="3091" w:type="dxa"/>
            <w:tcBorders>
              <w:top w:val="none" w:sz="0" w:space="0" w:color="000000"/>
              <w:left w:val="none" w:sz="0" w:space="0" w:color="000000"/>
              <w:bottom w:val="single" w:sz="6" w:space="0" w:color="FAAC05"/>
              <w:right w:val="none" w:sz="0" w:space="0" w:color="000000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4A88318B" w14:textId="41D147B3" w:rsidR="00DD4AC5" w:rsidRPr="000F5988" w:rsidRDefault="0034550E" w:rsidP="005F5631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0F5988">
              <w:rPr>
                <w:rFonts w:ascii="Arial" w:eastAsia="Clear Sans Bold" w:hAnsi="Arial" w:cs="Arial"/>
                <w:b/>
                <w:bCs/>
                <w:color w:val="000000"/>
                <w:spacing w:val="21"/>
                <w:sz w:val="20"/>
                <w:szCs w:val="20"/>
              </w:rPr>
              <w:t xml:space="preserve">Elaborado por </w:t>
            </w:r>
          </w:p>
        </w:tc>
        <w:tc>
          <w:tcPr>
            <w:tcW w:w="2988" w:type="dxa"/>
            <w:tcBorders>
              <w:top w:val="none" w:sz="0" w:space="0" w:color="000000"/>
              <w:left w:val="none" w:sz="0" w:space="0" w:color="000000"/>
              <w:bottom w:val="single" w:sz="6" w:space="0" w:color="FAAC05"/>
              <w:right w:val="none" w:sz="0" w:space="0" w:color="000000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4A88318C" w14:textId="0553E062" w:rsidR="00DD4AC5" w:rsidRPr="000F5988" w:rsidRDefault="0034550E" w:rsidP="005F5631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0F5988">
              <w:rPr>
                <w:rFonts w:ascii="Arial" w:eastAsia="Clear Sans Bold" w:hAnsi="Arial" w:cs="Arial"/>
                <w:b/>
                <w:bCs/>
                <w:color w:val="000000"/>
                <w:spacing w:val="21"/>
                <w:sz w:val="20"/>
                <w:szCs w:val="20"/>
              </w:rPr>
              <w:t xml:space="preserve">Revisado por </w:t>
            </w:r>
          </w:p>
        </w:tc>
      </w:tr>
      <w:tr w:rsidR="00DD4AC5" w:rsidRPr="000F5988" w14:paraId="4A883191" w14:textId="77777777" w:rsidTr="00B401EB">
        <w:tc>
          <w:tcPr>
            <w:tcW w:w="3467" w:type="dxa"/>
            <w:vMerge/>
          </w:tcPr>
          <w:p w14:paraId="4A88318E" w14:textId="77777777" w:rsidR="00DD4AC5" w:rsidRPr="000F5988" w:rsidRDefault="00DD4AC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91" w:type="dxa"/>
            <w:tcBorders>
              <w:top w:val="single" w:sz="6" w:space="0" w:color="FAAC05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4A88318F" w14:textId="77777777" w:rsidR="00DD4AC5" w:rsidRPr="000F5988" w:rsidRDefault="00F30B29" w:rsidP="005F5631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0F5988">
              <w:rPr>
                <w:rFonts w:ascii="Arial" w:eastAsia="Clear Sans" w:hAnsi="Arial" w:cs="Arial"/>
                <w:color w:val="000000"/>
                <w:sz w:val="20"/>
                <w:szCs w:val="20"/>
              </w:rPr>
              <w:t xml:space="preserve">Nombre y Apellido </w:t>
            </w:r>
          </w:p>
        </w:tc>
        <w:tc>
          <w:tcPr>
            <w:tcW w:w="2988" w:type="dxa"/>
            <w:tcBorders>
              <w:top w:val="single" w:sz="6" w:space="0" w:color="FAAC05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430B502F" w14:textId="77777777" w:rsidR="00DD4AC5" w:rsidRPr="000F5988" w:rsidRDefault="00F30B29" w:rsidP="005F5631">
            <w:pPr>
              <w:spacing w:before="120" w:after="120" w:line="240" w:lineRule="auto"/>
              <w:rPr>
                <w:rFonts w:ascii="Arial" w:eastAsia="Clear Sans" w:hAnsi="Arial" w:cs="Arial"/>
                <w:color w:val="000000"/>
                <w:sz w:val="20"/>
                <w:szCs w:val="20"/>
              </w:rPr>
            </w:pPr>
            <w:r w:rsidRPr="000F5988">
              <w:rPr>
                <w:rFonts w:ascii="Arial" w:eastAsia="Clear Sans" w:hAnsi="Arial" w:cs="Arial"/>
                <w:color w:val="000000"/>
                <w:sz w:val="20"/>
                <w:szCs w:val="20"/>
              </w:rPr>
              <w:t xml:space="preserve">Nombre y Apellido </w:t>
            </w:r>
          </w:p>
          <w:p w14:paraId="4A883190" w14:textId="77777777" w:rsidR="00586102" w:rsidRPr="000F5988" w:rsidRDefault="00586102" w:rsidP="005F5631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tbl>
      <w:tblPr>
        <w:tblStyle w:val="Tablaconcuadrcula4-nfasis6"/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284"/>
        <w:gridCol w:w="7229"/>
      </w:tblGrid>
      <w:tr w:rsidR="006C7431" w:rsidRPr="000F5988" w14:paraId="1A38C48A" w14:textId="77777777" w:rsidTr="1C43F0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0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C000"/>
          </w:tcPr>
          <w:p w14:paraId="480245B3" w14:textId="77777777" w:rsidR="006C7431" w:rsidRPr="000F5988" w:rsidRDefault="006C7431" w:rsidP="00CE06C9">
            <w:pPr>
              <w:rPr>
                <w:rFonts w:ascii="Arial" w:eastAsia="Arial" w:hAnsi="Arial" w:cs="Arial"/>
                <w:bCs w:val="0"/>
                <w:color w:val="auto"/>
                <w:kern w:val="0"/>
                <w:szCs w:val="22"/>
                <w:lang w:eastAsia="es-ES" w:bidi="es-ES"/>
                <w14:ligatures w14:val="none"/>
              </w:rPr>
            </w:pPr>
            <w:r w:rsidRPr="000F5988">
              <w:rPr>
                <w:rFonts w:ascii="Arial" w:eastAsia="Arial" w:hAnsi="Arial" w:cs="Arial"/>
                <w:bCs w:val="0"/>
                <w:color w:val="auto"/>
                <w:kern w:val="0"/>
                <w:szCs w:val="22"/>
                <w:lang w:eastAsia="es-ES" w:bidi="es-ES"/>
                <w14:ligatures w14:val="none"/>
              </w:rPr>
              <w:t>INFORMACIÓN IDENTIFICATORIA</w:t>
            </w:r>
          </w:p>
        </w:tc>
      </w:tr>
      <w:tr w:rsidR="006C7431" w:rsidRPr="000F5988" w14:paraId="392042FC" w14:textId="77777777" w:rsidTr="1C43F0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F2BD"/>
            <w:vAlign w:val="center"/>
          </w:tcPr>
          <w:p w14:paraId="0ED893D0" w14:textId="77777777" w:rsidR="006C7431" w:rsidRPr="000F5988" w:rsidRDefault="006C7431" w:rsidP="00CE06C9">
            <w:pPr>
              <w:rPr>
                <w:rFonts w:ascii="Arial" w:hAnsi="Arial" w:cs="Arial"/>
                <w:sz w:val="22"/>
                <w:szCs w:val="22"/>
              </w:rPr>
            </w:pPr>
            <w:r w:rsidRPr="000F5988">
              <w:rPr>
                <w:rFonts w:ascii="Arial" w:hAnsi="Arial" w:cs="Arial"/>
                <w:sz w:val="22"/>
                <w:szCs w:val="22"/>
              </w:rPr>
              <w:t>Nombre</w:t>
            </w:r>
          </w:p>
        </w:tc>
        <w:tc>
          <w:tcPr>
            <w:tcW w:w="7513" w:type="dxa"/>
            <w:gridSpan w:val="2"/>
            <w:shd w:val="clear" w:color="auto" w:fill="FFF2BD"/>
          </w:tcPr>
          <w:p w14:paraId="25AB5673" w14:textId="3D7D446C" w:rsidR="006C7431" w:rsidRPr="00E86BCE" w:rsidRDefault="006C7431" w:rsidP="006C74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>Título del Escenario</w:t>
            </w:r>
          </w:p>
        </w:tc>
      </w:tr>
      <w:tr w:rsidR="006C7431" w:rsidRPr="000F5988" w14:paraId="2C2EC0AC" w14:textId="77777777" w:rsidTr="1C43F0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F2BD"/>
            <w:vAlign w:val="center"/>
          </w:tcPr>
          <w:p w14:paraId="25B682C8" w14:textId="77777777" w:rsidR="006C7431" w:rsidRPr="000F5988" w:rsidRDefault="006C7431" w:rsidP="00CE06C9">
            <w:pPr>
              <w:rPr>
                <w:rFonts w:ascii="Arial" w:hAnsi="Arial" w:cs="Arial"/>
                <w:sz w:val="22"/>
                <w:szCs w:val="22"/>
              </w:rPr>
            </w:pPr>
            <w:r w:rsidRPr="000F5988">
              <w:rPr>
                <w:rFonts w:ascii="Arial" w:hAnsi="Arial" w:cs="Arial"/>
                <w:sz w:val="22"/>
                <w:szCs w:val="22"/>
              </w:rPr>
              <w:t>Código CESIMCE</w:t>
            </w:r>
          </w:p>
        </w:tc>
        <w:tc>
          <w:tcPr>
            <w:tcW w:w="7513" w:type="dxa"/>
            <w:gridSpan w:val="2"/>
            <w:shd w:val="clear" w:color="auto" w:fill="FFF2BD"/>
          </w:tcPr>
          <w:p w14:paraId="65C40633" w14:textId="77777777" w:rsidR="006C7431" w:rsidRPr="00E86BCE" w:rsidRDefault="006C7431" w:rsidP="00CE06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>Este código será asignado por el CESIMCE</w:t>
            </w:r>
          </w:p>
        </w:tc>
      </w:tr>
      <w:tr w:rsidR="006C7431" w:rsidRPr="000F5988" w14:paraId="2102F063" w14:textId="77777777" w:rsidTr="1C43F0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vAlign w:val="center"/>
          </w:tcPr>
          <w:p w14:paraId="18A260C7" w14:textId="77777777" w:rsidR="006C7431" w:rsidRPr="000F5988" w:rsidRDefault="006C7431" w:rsidP="00CE06C9">
            <w:pPr>
              <w:rPr>
                <w:rFonts w:ascii="Arial" w:hAnsi="Arial" w:cs="Arial"/>
                <w:sz w:val="22"/>
                <w:szCs w:val="22"/>
              </w:rPr>
            </w:pPr>
            <w:r w:rsidRPr="000F5988">
              <w:rPr>
                <w:rFonts w:ascii="Arial" w:hAnsi="Arial" w:cs="Arial"/>
                <w:sz w:val="22"/>
                <w:szCs w:val="22"/>
              </w:rPr>
              <w:t xml:space="preserve">Profesión </w:t>
            </w:r>
          </w:p>
        </w:tc>
        <w:tc>
          <w:tcPr>
            <w:tcW w:w="7513" w:type="dxa"/>
            <w:gridSpan w:val="2"/>
            <w:shd w:val="clear" w:color="auto" w:fill="auto"/>
          </w:tcPr>
          <w:p w14:paraId="2867610D" w14:textId="77777777" w:rsidR="006C7431" w:rsidRPr="00E86BCE" w:rsidRDefault="006C7431" w:rsidP="00CE06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Profesión de los destinatarios. </w:t>
            </w:r>
          </w:p>
        </w:tc>
      </w:tr>
      <w:tr w:rsidR="006C7431" w:rsidRPr="000F5988" w14:paraId="283BA749" w14:textId="77777777" w:rsidTr="1C43F0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F2BD"/>
            <w:vAlign w:val="center"/>
          </w:tcPr>
          <w:p w14:paraId="08CCD671" w14:textId="77777777" w:rsidR="006C7431" w:rsidRPr="000F5988" w:rsidRDefault="006C7431" w:rsidP="00CE06C9">
            <w:pPr>
              <w:rPr>
                <w:rFonts w:ascii="Arial" w:hAnsi="Arial" w:cs="Arial"/>
                <w:sz w:val="22"/>
                <w:szCs w:val="22"/>
              </w:rPr>
            </w:pPr>
            <w:r w:rsidRPr="000F5988">
              <w:rPr>
                <w:rFonts w:ascii="Arial" w:hAnsi="Arial" w:cs="Arial"/>
                <w:sz w:val="22"/>
                <w:szCs w:val="22"/>
              </w:rPr>
              <w:t>Asignatura/ programa</w:t>
            </w:r>
          </w:p>
        </w:tc>
        <w:tc>
          <w:tcPr>
            <w:tcW w:w="7513" w:type="dxa"/>
            <w:gridSpan w:val="2"/>
            <w:shd w:val="clear" w:color="auto" w:fill="FFF2BD"/>
          </w:tcPr>
          <w:p w14:paraId="354B63AD" w14:textId="77777777" w:rsidR="006C7431" w:rsidRPr="00E86BCE" w:rsidRDefault="006C7431" w:rsidP="00CE06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Nombre de la asignatura (y sigla) o del programa. </w:t>
            </w:r>
            <w:proofErr w:type="spellStart"/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>ej</w:t>
            </w:r>
            <w:proofErr w:type="spellEnd"/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: Enfermería Materno Infantil (EMI); </w:t>
            </w:r>
            <w:proofErr w:type="spellStart"/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>ó</w:t>
            </w:r>
            <w:proofErr w:type="spellEnd"/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programa de residencia. </w:t>
            </w:r>
          </w:p>
        </w:tc>
      </w:tr>
      <w:tr w:rsidR="006C7431" w:rsidRPr="000F5988" w14:paraId="5290700E" w14:textId="77777777" w:rsidTr="1C43F0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shd w:val="clear" w:color="auto" w:fill="auto"/>
            <w:vAlign w:val="center"/>
          </w:tcPr>
          <w:p w14:paraId="138D6148" w14:textId="77777777" w:rsidR="006C7431" w:rsidRPr="000F5988" w:rsidRDefault="006C7431" w:rsidP="00CE06C9">
            <w:pPr>
              <w:rPr>
                <w:rFonts w:ascii="Arial" w:hAnsi="Arial" w:cs="Arial"/>
                <w:sz w:val="22"/>
                <w:szCs w:val="22"/>
              </w:rPr>
            </w:pPr>
            <w:r w:rsidRPr="000F5988">
              <w:rPr>
                <w:rFonts w:ascii="Arial" w:hAnsi="Arial" w:cs="Arial"/>
                <w:sz w:val="22"/>
                <w:szCs w:val="22"/>
              </w:rPr>
              <w:t>Perfil de los participantes</w:t>
            </w:r>
          </w:p>
        </w:tc>
        <w:tc>
          <w:tcPr>
            <w:tcW w:w="284" w:type="dxa"/>
            <w:shd w:val="clear" w:color="auto" w:fill="auto"/>
          </w:tcPr>
          <w:p w14:paraId="31D9BEC1" w14:textId="60326F32" w:rsidR="006C7431" w:rsidRPr="000F5988" w:rsidRDefault="006C7431" w:rsidP="00E56C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29" w:type="dxa"/>
            <w:shd w:val="clear" w:color="auto" w:fill="auto"/>
          </w:tcPr>
          <w:p w14:paraId="0977C36A" w14:textId="77777777" w:rsidR="006C7431" w:rsidRPr="00E86BCE" w:rsidRDefault="006C7431" w:rsidP="00CE06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>Estudiante de grado</w:t>
            </w:r>
          </w:p>
        </w:tc>
      </w:tr>
      <w:tr w:rsidR="006C7431" w:rsidRPr="000F5988" w14:paraId="71592A8F" w14:textId="77777777" w:rsidTr="1C43F0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vAlign w:val="center"/>
          </w:tcPr>
          <w:p w14:paraId="0A27ABEC" w14:textId="77777777" w:rsidR="006C7431" w:rsidRPr="000F5988" w:rsidRDefault="006C7431" w:rsidP="00CE06C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4" w:type="dxa"/>
          </w:tcPr>
          <w:p w14:paraId="2EFB2040" w14:textId="77777777" w:rsidR="006C7431" w:rsidRPr="000F5988" w:rsidRDefault="006C7431" w:rsidP="00E56C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29" w:type="dxa"/>
          </w:tcPr>
          <w:p w14:paraId="731114D5" w14:textId="77777777" w:rsidR="006C7431" w:rsidRPr="00E86BCE" w:rsidRDefault="006C7431" w:rsidP="00CE06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>Estudiante de posgrado (especialidad/residencia, maestría)</w:t>
            </w:r>
          </w:p>
        </w:tc>
      </w:tr>
      <w:tr w:rsidR="006C7431" w:rsidRPr="000F5988" w14:paraId="73972682" w14:textId="77777777" w:rsidTr="1C43F0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vAlign w:val="center"/>
          </w:tcPr>
          <w:p w14:paraId="04C2A178" w14:textId="77777777" w:rsidR="006C7431" w:rsidRPr="000F5988" w:rsidRDefault="006C7431" w:rsidP="00CE06C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4" w:type="dxa"/>
            <w:shd w:val="clear" w:color="auto" w:fill="auto"/>
          </w:tcPr>
          <w:p w14:paraId="39B93343" w14:textId="77777777" w:rsidR="006C7431" w:rsidRPr="000F5988" w:rsidRDefault="006C7431" w:rsidP="00E56C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29" w:type="dxa"/>
            <w:shd w:val="clear" w:color="auto" w:fill="auto"/>
          </w:tcPr>
          <w:p w14:paraId="10F073CC" w14:textId="77777777" w:rsidR="006C7431" w:rsidRPr="00E86BCE" w:rsidRDefault="006C7431" w:rsidP="00CE06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>Formación continua</w:t>
            </w:r>
          </w:p>
        </w:tc>
      </w:tr>
      <w:tr w:rsidR="006C7431" w:rsidRPr="000F5988" w14:paraId="576FE3CF" w14:textId="77777777" w:rsidTr="1C43F0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shd w:val="clear" w:color="auto" w:fill="FFF2BD"/>
            <w:vAlign w:val="center"/>
          </w:tcPr>
          <w:p w14:paraId="3DCD2377" w14:textId="66424739" w:rsidR="006C7431" w:rsidRPr="000F5988" w:rsidRDefault="006C7431" w:rsidP="00CE06C9">
            <w:pPr>
              <w:rPr>
                <w:rFonts w:ascii="Arial" w:hAnsi="Arial" w:cs="Arial"/>
                <w:sz w:val="22"/>
                <w:szCs w:val="22"/>
              </w:rPr>
            </w:pPr>
            <w:r w:rsidRPr="000F5988">
              <w:rPr>
                <w:rFonts w:ascii="Arial" w:hAnsi="Arial" w:cs="Arial"/>
                <w:sz w:val="22"/>
                <w:szCs w:val="22"/>
              </w:rPr>
              <w:t>Tipo / Zona de simulación</w:t>
            </w:r>
          </w:p>
        </w:tc>
        <w:tc>
          <w:tcPr>
            <w:tcW w:w="284" w:type="dxa"/>
            <w:shd w:val="clear" w:color="auto" w:fill="FFF2BD"/>
          </w:tcPr>
          <w:p w14:paraId="01D64F98" w14:textId="77777777" w:rsidR="006C7431" w:rsidRPr="000F5988" w:rsidRDefault="006C7431" w:rsidP="00E56C99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29" w:type="dxa"/>
            <w:shd w:val="clear" w:color="auto" w:fill="FFF2BD"/>
          </w:tcPr>
          <w:p w14:paraId="15B83903" w14:textId="311C576A" w:rsidR="006C7431" w:rsidRPr="00E86BCE" w:rsidRDefault="006C7431" w:rsidP="00CE06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Zona 2: Toma de Decisiones / </w:t>
            </w:r>
            <w:r w:rsidR="20ED490B"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aplicación de </w:t>
            </w:r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>algoritmos</w:t>
            </w:r>
          </w:p>
        </w:tc>
      </w:tr>
      <w:tr w:rsidR="006C7431" w:rsidRPr="000F5988" w14:paraId="24445FA9" w14:textId="77777777" w:rsidTr="1C43F0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vAlign w:val="center"/>
          </w:tcPr>
          <w:p w14:paraId="7A83641F" w14:textId="77777777" w:rsidR="006C7431" w:rsidRPr="000F5988" w:rsidRDefault="006C7431" w:rsidP="00CE06C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4" w:type="dxa"/>
            <w:shd w:val="clear" w:color="auto" w:fill="FFF2BD"/>
          </w:tcPr>
          <w:p w14:paraId="1DA4F6FE" w14:textId="77777777" w:rsidR="006C7431" w:rsidRPr="000F5988" w:rsidRDefault="006C7431" w:rsidP="00E56C99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29" w:type="dxa"/>
            <w:shd w:val="clear" w:color="auto" w:fill="FFF2BD"/>
          </w:tcPr>
          <w:p w14:paraId="5CA44052" w14:textId="10A5653F" w:rsidR="006C7431" w:rsidRPr="00E86BCE" w:rsidRDefault="006C7431" w:rsidP="00CE06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Zona 3: </w:t>
            </w:r>
            <w:r w:rsidR="441E7C67"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>E</w:t>
            </w:r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>ntrenamiento de equipos</w:t>
            </w:r>
            <w:r w:rsidR="59B7DC07"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/ Factores Humanos (CRM)</w:t>
            </w:r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</w:p>
        </w:tc>
      </w:tr>
      <w:tr w:rsidR="009E4E2D" w:rsidRPr="000F5988" w14:paraId="07740210" w14:textId="77777777" w:rsidTr="009E4E2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Align w:val="center"/>
          </w:tcPr>
          <w:p w14:paraId="588F0DEE" w14:textId="77777777" w:rsidR="009E4E2D" w:rsidRPr="000F5988" w:rsidRDefault="009E4E2D" w:rsidP="00550EAF">
            <w:pPr>
              <w:rPr>
                <w:rFonts w:ascii="Arial" w:hAnsi="Arial" w:cs="Arial"/>
                <w:sz w:val="22"/>
                <w:szCs w:val="22"/>
              </w:rPr>
            </w:pPr>
            <w:r w:rsidRPr="000F5988">
              <w:rPr>
                <w:rFonts w:ascii="Arial" w:hAnsi="Arial" w:cs="Arial"/>
                <w:sz w:val="22"/>
                <w:szCs w:val="22"/>
              </w:rPr>
              <w:t>Resultados de aprendizaje</w:t>
            </w:r>
          </w:p>
        </w:tc>
        <w:tc>
          <w:tcPr>
            <w:tcW w:w="7513" w:type="dxa"/>
            <w:gridSpan w:val="2"/>
          </w:tcPr>
          <w:p w14:paraId="03163ECD" w14:textId="77777777" w:rsidR="009E4E2D" w:rsidRPr="00E86BCE" w:rsidRDefault="009E4E2D" w:rsidP="00550E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>¿Qué espero que el participante sea capaz de hacer al acabar este taller? (Objetivo general)</w:t>
            </w:r>
          </w:p>
        </w:tc>
      </w:tr>
      <w:tr w:rsidR="009E4E2D" w:rsidRPr="000F5988" w14:paraId="28494542" w14:textId="77777777" w:rsidTr="009E4E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F2BD"/>
            <w:vAlign w:val="center"/>
          </w:tcPr>
          <w:p w14:paraId="087FCD26" w14:textId="77777777" w:rsidR="009E4E2D" w:rsidRPr="000F5988" w:rsidRDefault="009E4E2D" w:rsidP="00550EAF">
            <w:pPr>
              <w:rPr>
                <w:rFonts w:ascii="Arial" w:hAnsi="Arial" w:cs="Arial"/>
                <w:sz w:val="22"/>
                <w:szCs w:val="22"/>
              </w:rPr>
            </w:pPr>
            <w:r w:rsidRPr="000F5988">
              <w:rPr>
                <w:rFonts w:ascii="Arial" w:hAnsi="Arial" w:cs="Arial"/>
                <w:sz w:val="22"/>
                <w:szCs w:val="22"/>
              </w:rPr>
              <w:t>Objetivos</w:t>
            </w:r>
          </w:p>
        </w:tc>
        <w:tc>
          <w:tcPr>
            <w:tcW w:w="7513" w:type="dxa"/>
            <w:gridSpan w:val="2"/>
            <w:shd w:val="clear" w:color="auto" w:fill="FFF2BD"/>
          </w:tcPr>
          <w:p w14:paraId="29EDF128" w14:textId="77777777" w:rsidR="009E4E2D" w:rsidRPr="00E86BCE" w:rsidRDefault="009E4E2D" w:rsidP="00550E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>Descripción de 2-3 objetivos de aprendizaje. (objetivos específicos-SMART)</w:t>
            </w:r>
          </w:p>
        </w:tc>
      </w:tr>
      <w:tr w:rsidR="006C7431" w:rsidRPr="000F5988" w14:paraId="3D92D5A8" w14:textId="77777777" w:rsidTr="1C43F0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vAlign w:val="center"/>
          </w:tcPr>
          <w:p w14:paraId="6E169003" w14:textId="7DA22B6C" w:rsidR="006C7431" w:rsidRPr="000F5988" w:rsidRDefault="006C7431" w:rsidP="00CE06C9">
            <w:pPr>
              <w:rPr>
                <w:rFonts w:ascii="Arial" w:hAnsi="Arial" w:cs="Arial"/>
                <w:sz w:val="22"/>
                <w:szCs w:val="22"/>
              </w:rPr>
            </w:pPr>
            <w:r w:rsidRPr="000F5988">
              <w:rPr>
                <w:rFonts w:ascii="Arial" w:hAnsi="Arial" w:cs="Arial"/>
                <w:sz w:val="22"/>
                <w:szCs w:val="22"/>
              </w:rPr>
              <w:t>Nivel de Patricia Benner respecto al objetivo</w:t>
            </w:r>
            <w:r w:rsidR="009E4E2D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9E4E2D" w:rsidRPr="009E4E2D">
              <w:rPr>
                <w:rFonts w:ascii="Arial" w:hAnsi="Arial" w:cs="Arial"/>
                <w:b w:val="0"/>
                <w:sz w:val="22"/>
                <w:szCs w:val="22"/>
              </w:rPr>
              <w:t>(ver descripción en anexo)</w:t>
            </w:r>
          </w:p>
        </w:tc>
        <w:tc>
          <w:tcPr>
            <w:tcW w:w="284" w:type="dxa"/>
          </w:tcPr>
          <w:p w14:paraId="729FB713" w14:textId="09786F52" w:rsidR="006C7431" w:rsidRPr="000F5988" w:rsidRDefault="006C7431" w:rsidP="00E56C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29" w:type="dxa"/>
          </w:tcPr>
          <w:p w14:paraId="743F5AFF" w14:textId="77777777" w:rsidR="006C7431" w:rsidRPr="00E86BCE" w:rsidRDefault="006C7431" w:rsidP="00CE06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1 – Principiante </w:t>
            </w:r>
          </w:p>
        </w:tc>
      </w:tr>
      <w:tr w:rsidR="006C7431" w:rsidRPr="000F5988" w14:paraId="11C7D8F8" w14:textId="77777777" w:rsidTr="1C43F0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vAlign w:val="center"/>
          </w:tcPr>
          <w:p w14:paraId="451B72F6" w14:textId="77777777" w:rsidR="006C7431" w:rsidRPr="000F5988" w:rsidRDefault="006C7431" w:rsidP="00CE06C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4" w:type="dxa"/>
            <w:shd w:val="clear" w:color="auto" w:fill="auto"/>
          </w:tcPr>
          <w:p w14:paraId="4916148B" w14:textId="77777777" w:rsidR="006C7431" w:rsidRPr="000F5988" w:rsidRDefault="006C7431" w:rsidP="00E56C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29" w:type="dxa"/>
            <w:shd w:val="clear" w:color="auto" w:fill="auto"/>
          </w:tcPr>
          <w:p w14:paraId="6F1EF5C7" w14:textId="77777777" w:rsidR="006C7431" w:rsidRPr="00E86BCE" w:rsidRDefault="006C7431" w:rsidP="00CE06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2 - Principiante avanzado </w:t>
            </w:r>
          </w:p>
        </w:tc>
      </w:tr>
      <w:tr w:rsidR="006C7431" w:rsidRPr="000F5988" w14:paraId="05CD7C52" w14:textId="77777777" w:rsidTr="1C43F0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vAlign w:val="center"/>
          </w:tcPr>
          <w:p w14:paraId="3ADB575E" w14:textId="77777777" w:rsidR="006C7431" w:rsidRPr="000F5988" w:rsidRDefault="006C7431" w:rsidP="00CE06C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4" w:type="dxa"/>
          </w:tcPr>
          <w:p w14:paraId="0BB3909C" w14:textId="77777777" w:rsidR="006C7431" w:rsidRPr="000F5988" w:rsidRDefault="006C7431" w:rsidP="00E56C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29" w:type="dxa"/>
          </w:tcPr>
          <w:p w14:paraId="02BF73E3" w14:textId="77777777" w:rsidR="006C7431" w:rsidRPr="00E86BCE" w:rsidRDefault="006C7431" w:rsidP="00CE06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3 – Competente </w:t>
            </w:r>
          </w:p>
        </w:tc>
      </w:tr>
      <w:tr w:rsidR="006C7431" w:rsidRPr="000F5988" w14:paraId="427591C8" w14:textId="77777777" w:rsidTr="1C43F0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vAlign w:val="center"/>
          </w:tcPr>
          <w:p w14:paraId="372719C1" w14:textId="77777777" w:rsidR="006C7431" w:rsidRPr="000F5988" w:rsidRDefault="006C7431" w:rsidP="00CE06C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4" w:type="dxa"/>
            <w:shd w:val="clear" w:color="auto" w:fill="auto"/>
          </w:tcPr>
          <w:p w14:paraId="7213C1EA" w14:textId="77777777" w:rsidR="006C7431" w:rsidRPr="000F5988" w:rsidRDefault="006C7431" w:rsidP="00E56C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29" w:type="dxa"/>
            <w:shd w:val="clear" w:color="auto" w:fill="auto"/>
          </w:tcPr>
          <w:p w14:paraId="7B03237E" w14:textId="77777777" w:rsidR="006C7431" w:rsidRPr="00E86BCE" w:rsidRDefault="006C7431" w:rsidP="00CE06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>4 – Competente avanzado</w:t>
            </w:r>
          </w:p>
        </w:tc>
      </w:tr>
      <w:tr w:rsidR="006C7431" w:rsidRPr="000F5988" w14:paraId="461E5594" w14:textId="77777777" w:rsidTr="1C43F0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vAlign w:val="center"/>
          </w:tcPr>
          <w:p w14:paraId="33668CFC" w14:textId="77777777" w:rsidR="006C7431" w:rsidRPr="000F5988" w:rsidRDefault="006C7431" w:rsidP="00CE06C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4" w:type="dxa"/>
          </w:tcPr>
          <w:p w14:paraId="003B6589" w14:textId="77777777" w:rsidR="006C7431" w:rsidRPr="000F5988" w:rsidRDefault="006C7431" w:rsidP="00E56C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29" w:type="dxa"/>
          </w:tcPr>
          <w:p w14:paraId="01B2DEEA" w14:textId="77777777" w:rsidR="006C7431" w:rsidRPr="00E86BCE" w:rsidRDefault="006C7431" w:rsidP="00CE06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5 – Experto </w:t>
            </w:r>
          </w:p>
        </w:tc>
      </w:tr>
      <w:tr w:rsidR="006C7431" w:rsidRPr="000F5988" w14:paraId="24A896E1" w14:textId="77777777" w:rsidTr="1C43F0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F2BD"/>
            <w:vAlign w:val="center"/>
          </w:tcPr>
          <w:p w14:paraId="7B9AA84C" w14:textId="77777777" w:rsidR="006C7431" w:rsidRPr="000F5988" w:rsidRDefault="006C7431" w:rsidP="00CE06C9">
            <w:pPr>
              <w:rPr>
                <w:rFonts w:ascii="Arial" w:hAnsi="Arial" w:cs="Arial"/>
                <w:sz w:val="22"/>
                <w:szCs w:val="22"/>
              </w:rPr>
            </w:pPr>
            <w:r w:rsidRPr="000F5988">
              <w:rPr>
                <w:rFonts w:ascii="Arial" w:hAnsi="Arial" w:cs="Arial"/>
                <w:sz w:val="22"/>
                <w:szCs w:val="22"/>
              </w:rPr>
              <w:t>Descripción</w:t>
            </w:r>
          </w:p>
        </w:tc>
        <w:tc>
          <w:tcPr>
            <w:tcW w:w="7513" w:type="dxa"/>
            <w:gridSpan w:val="2"/>
            <w:shd w:val="clear" w:color="auto" w:fill="FFF2BD"/>
          </w:tcPr>
          <w:p w14:paraId="77376EF5" w14:textId="434F33DE" w:rsidR="006C7431" w:rsidRPr="00E86BCE" w:rsidRDefault="006C7431" w:rsidP="006C74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Breve descripción des escenario: tema a tratar, estrategia de abordaje (Peyton, RCDP, </w:t>
            </w:r>
            <w:proofErr w:type="gramStart"/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>otras..</w:t>
            </w:r>
            <w:proofErr w:type="gramEnd"/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>), dinámica (que se hace primero y después, como se distribuye)</w:t>
            </w:r>
          </w:p>
        </w:tc>
      </w:tr>
    </w:tbl>
    <w:p w14:paraId="0BB36FAB" w14:textId="50859933" w:rsidR="006C7431" w:rsidRPr="000F5988" w:rsidRDefault="006C7431">
      <w:pPr>
        <w:rPr>
          <w:rFonts w:ascii="Arial" w:hAnsi="Arial" w:cs="Arial"/>
        </w:rPr>
      </w:pPr>
    </w:p>
    <w:tbl>
      <w:tblPr>
        <w:tblStyle w:val="Tablaconcuadrcula4-nfasis6"/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7513"/>
      </w:tblGrid>
      <w:tr w:rsidR="00591B2A" w:rsidRPr="000F5988" w14:paraId="3AF455F7" w14:textId="77777777" w:rsidTr="1C43F0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0" w:type="dxa"/>
            <w:gridSpan w:val="2"/>
            <w:shd w:val="clear" w:color="auto" w:fill="FFC000"/>
          </w:tcPr>
          <w:p w14:paraId="4B55F066" w14:textId="77777777" w:rsidR="006C7431" w:rsidRPr="000F5988" w:rsidRDefault="006C7431" w:rsidP="006C7431">
            <w:pPr>
              <w:rPr>
                <w:rFonts w:ascii="Arial" w:hAnsi="Arial" w:cs="Arial"/>
                <w:color w:val="auto"/>
                <w:sz w:val="22"/>
                <w:szCs w:val="22"/>
              </w:rPr>
            </w:pPr>
            <w:proofErr w:type="gramStart"/>
            <w:r w:rsidRPr="000F5988">
              <w:rPr>
                <w:rFonts w:ascii="Arial" w:hAnsi="Arial" w:cs="Arial"/>
                <w:color w:val="auto"/>
                <w:sz w:val="22"/>
                <w:szCs w:val="22"/>
              </w:rPr>
              <w:t>PRE REQUISITOS</w:t>
            </w:r>
            <w:proofErr w:type="gramEnd"/>
            <w:r w:rsidRPr="000F5988">
              <w:rPr>
                <w:rFonts w:ascii="Arial" w:hAnsi="Arial" w:cs="Arial"/>
                <w:color w:val="auto"/>
                <w:sz w:val="22"/>
                <w:szCs w:val="22"/>
              </w:rPr>
              <w:t xml:space="preserve"> DE LOS PARTICIPANTES</w:t>
            </w:r>
          </w:p>
        </w:tc>
      </w:tr>
      <w:tr w:rsidR="006C7431" w:rsidRPr="000F5988" w14:paraId="6B34EE13" w14:textId="77777777" w:rsidTr="1C43F0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vAlign w:val="center"/>
          </w:tcPr>
          <w:p w14:paraId="4A92C790" w14:textId="77777777" w:rsidR="006C7431" w:rsidRPr="000F5988" w:rsidRDefault="006C7431" w:rsidP="006C7431">
            <w:pPr>
              <w:rPr>
                <w:rFonts w:ascii="Arial" w:hAnsi="Arial" w:cs="Arial"/>
                <w:sz w:val="22"/>
                <w:szCs w:val="22"/>
              </w:rPr>
            </w:pPr>
            <w:r w:rsidRPr="000F5988">
              <w:rPr>
                <w:rFonts w:ascii="Arial" w:hAnsi="Arial" w:cs="Arial"/>
                <w:sz w:val="22"/>
                <w:szCs w:val="22"/>
              </w:rPr>
              <w:t xml:space="preserve">Contenidos </w:t>
            </w:r>
            <w:proofErr w:type="spellStart"/>
            <w:r w:rsidRPr="000F5988">
              <w:rPr>
                <w:rFonts w:ascii="Arial" w:hAnsi="Arial" w:cs="Arial"/>
                <w:sz w:val="22"/>
                <w:szCs w:val="22"/>
              </w:rPr>
              <w:t>pre-taller</w:t>
            </w:r>
            <w:proofErr w:type="spellEnd"/>
          </w:p>
        </w:tc>
        <w:tc>
          <w:tcPr>
            <w:tcW w:w="7513" w:type="dxa"/>
            <w:shd w:val="clear" w:color="auto" w:fill="auto"/>
          </w:tcPr>
          <w:p w14:paraId="7BFEA930" w14:textId="60D90932" w:rsidR="006C7431" w:rsidRPr="00E86BCE" w:rsidRDefault="006C7431" w:rsidP="00C20B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Describa e inserte los </w:t>
            </w:r>
            <w:proofErr w:type="gramStart"/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>links</w:t>
            </w:r>
            <w:proofErr w:type="gramEnd"/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de los conocimientos o requisitos previos de los participantes. Recuerde incluir: links, videos, guías y todo lo que sea necesario que el estudiante sepa y sepa cómo. </w:t>
            </w:r>
          </w:p>
          <w:p w14:paraId="73AD9A62" w14:textId="2DFF2D45" w:rsidR="006C7431" w:rsidRPr="00E86BCE" w:rsidRDefault="006C7431" w:rsidP="00C20B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proofErr w:type="spellStart"/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>Ej</w:t>
            </w:r>
            <w:proofErr w:type="spellEnd"/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: Comunicación de malas noticias. </w:t>
            </w:r>
          </w:p>
          <w:p w14:paraId="7DD289A5" w14:textId="77777777" w:rsidR="006C7431" w:rsidRPr="00E86BCE" w:rsidRDefault="006C7431" w:rsidP="00C20B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</w:p>
          <w:p w14:paraId="66089CDB" w14:textId="19AC30A3" w:rsidR="006C7431" w:rsidRPr="00E86BCE" w:rsidRDefault="006C7431" w:rsidP="00C20B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SABE: </w:t>
            </w:r>
          </w:p>
          <w:p w14:paraId="7376761E" w14:textId="64BC52E5" w:rsidR="006C7431" w:rsidRPr="00E86BCE" w:rsidRDefault="006C7431" w:rsidP="00C20B12">
            <w:pPr>
              <w:numPr>
                <w:ilvl w:val="0"/>
                <w:numId w:val="1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Contenido: </w:t>
            </w:r>
            <w:r w:rsidR="00C20B12"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>Protocolo SPIKES de comunicaciones difíciles</w:t>
            </w:r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. </w:t>
            </w:r>
          </w:p>
          <w:p w14:paraId="27C5060A" w14:textId="555890D3" w:rsidR="00C20B12" w:rsidRPr="00E86BCE" w:rsidRDefault="00C20B12" w:rsidP="00C20B12">
            <w:pPr>
              <w:numPr>
                <w:ilvl w:val="0"/>
                <w:numId w:val="1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>Metodología: clase expositiva</w:t>
            </w:r>
          </w:p>
          <w:p w14:paraId="229E40B4" w14:textId="13348908" w:rsidR="006C7431" w:rsidRPr="00E86BCE" w:rsidRDefault="006C7431" w:rsidP="00C20B12">
            <w:pPr>
              <w:numPr>
                <w:ilvl w:val="0"/>
                <w:numId w:val="1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Recursos: </w:t>
            </w:r>
            <w:r w:rsidR="244D022C"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>Clase grabada</w:t>
            </w:r>
            <w:r w:rsidR="3F58AE3C"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  <w:r w:rsidR="244D022C"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>en el aula virtual</w:t>
            </w:r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. </w:t>
            </w:r>
          </w:p>
          <w:p w14:paraId="32AEB0EA" w14:textId="77777777" w:rsidR="00C20B12" w:rsidRPr="00E86BCE" w:rsidRDefault="00C20B12" w:rsidP="00C20B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  <w:p w14:paraId="2C251122" w14:textId="5DD79652" w:rsidR="006C7431" w:rsidRPr="00E86BCE" w:rsidRDefault="006C7431" w:rsidP="00C20B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SABE CÓMO: </w:t>
            </w:r>
          </w:p>
          <w:p w14:paraId="250F13BB" w14:textId="1FA38DAE" w:rsidR="006C7431" w:rsidRPr="00E86BCE" w:rsidRDefault="244D022C" w:rsidP="00C20B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>Contenido</w:t>
            </w:r>
            <w:r w:rsidR="006C7431"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: </w:t>
            </w:r>
            <w:r w:rsidR="537F1909"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>reconoce una comunicación según protocolo y otra que no</w:t>
            </w:r>
            <w:r w:rsidR="006C7431"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</w:p>
          <w:p w14:paraId="5485394F" w14:textId="730BC24E" w:rsidR="00C20B12" w:rsidRPr="00E86BCE" w:rsidRDefault="244D022C" w:rsidP="00C20B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Metodología: </w:t>
            </w:r>
            <w:r w:rsidR="53BC4D0D"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análisis de videos. </w:t>
            </w:r>
          </w:p>
          <w:p w14:paraId="12B1D0DE" w14:textId="33DAA20C" w:rsidR="006C7431" w:rsidRPr="00E86BCE" w:rsidRDefault="244D022C" w:rsidP="00C20B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Recursos: </w:t>
            </w:r>
            <w:r w:rsidR="006C7431"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>Video</w:t>
            </w:r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="7570BE45"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>xxxx</w:t>
            </w:r>
            <w:proofErr w:type="spellEnd"/>
            <w:r w:rsidR="7570BE45"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. </w:t>
            </w:r>
          </w:p>
          <w:p w14:paraId="72DD987E" w14:textId="77777777" w:rsidR="00C20B12" w:rsidRPr="00E86BCE" w:rsidRDefault="00C20B12" w:rsidP="00C20B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  <w:p w14:paraId="79ECEB7A" w14:textId="77777777" w:rsidR="00C20B12" w:rsidRPr="00E86BCE" w:rsidRDefault="00C20B12" w:rsidP="00C20B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HABILIDADES NECESARIAS: </w:t>
            </w:r>
          </w:p>
          <w:p w14:paraId="4E74A042" w14:textId="02697B0A" w:rsidR="00C20B12" w:rsidRPr="00E86BCE" w:rsidRDefault="00C20B12" w:rsidP="00C20B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Describir las habilidades que deberán saber y tener logradas los alumnos antes de esta actividad. </w:t>
            </w:r>
          </w:p>
        </w:tc>
      </w:tr>
      <w:tr w:rsidR="006C7431" w:rsidRPr="000F5988" w14:paraId="2676B48E" w14:textId="77777777" w:rsidTr="1C43F0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F2BD"/>
            <w:vAlign w:val="center"/>
          </w:tcPr>
          <w:p w14:paraId="689E3088" w14:textId="77777777" w:rsidR="006C7431" w:rsidRPr="000F5988" w:rsidRDefault="006C7431" w:rsidP="006C7431">
            <w:pPr>
              <w:rPr>
                <w:rFonts w:ascii="Arial" w:hAnsi="Arial" w:cs="Arial"/>
                <w:sz w:val="22"/>
                <w:szCs w:val="22"/>
              </w:rPr>
            </w:pPr>
            <w:r w:rsidRPr="000F5988">
              <w:rPr>
                <w:rFonts w:ascii="Arial" w:hAnsi="Arial" w:cs="Arial"/>
                <w:sz w:val="22"/>
                <w:szCs w:val="22"/>
              </w:rPr>
              <w:lastRenderedPageBreak/>
              <w:t>Evaluación pre-taller</w:t>
            </w:r>
          </w:p>
        </w:tc>
        <w:tc>
          <w:tcPr>
            <w:tcW w:w="7513" w:type="dxa"/>
            <w:shd w:val="clear" w:color="auto" w:fill="FFF2BD"/>
          </w:tcPr>
          <w:p w14:paraId="6A476C31" w14:textId="77777777" w:rsidR="00C20B12" w:rsidRPr="00E86BCE" w:rsidRDefault="00C20B12" w:rsidP="006C74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>¿Cómo se evaluará o se asegurará que los participantes SABEN y SABEN CÓMO antes de la actividad?</w:t>
            </w:r>
          </w:p>
          <w:p w14:paraId="17B8C553" w14:textId="6213B0AA" w:rsidR="006C7431" w:rsidRPr="00E86BCE" w:rsidRDefault="00C20B12" w:rsidP="006C74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Detallar: Evaluación del SABE y del SABE CÓMO. </w:t>
            </w:r>
            <w:r w:rsidR="006C7431"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</w:p>
        </w:tc>
      </w:tr>
    </w:tbl>
    <w:p w14:paraId="3053134B" w14:textId="5208A37B" w:rsidR="006C7431" w:rsidRPr="000F5988" w:rsidRDefault="006C7431" w:rsidP="006C7431">
      <w:pPr>
        <w:rPr>
          <w:rFonts w:ascii="Arial" w:hAnsi="Arial" w:cs="Arial"/>
          <w:lang w:val="es-MX"/>
        </w:rPr>
      </w:pPr>
    </w:p>
    <w:p w14:paraId="3074934E" w14:textId="314E9E61" w:rsidR="00E40EB0" w:rsidRPr="000F5988" w:rsidRDefault="00E40EB0" w:rsidP="006C7431">
      <w:pPr>
        <w:rPr>
          <w:rFonts w:ascii="Arial" w:hAnsi="Arial" w:cs="Arial"/>
          <w:b/>
          <w:sz w:val="26"/>
          <w:lang w:val="es-MX"/>
        </w:rPr>
      </w:pPr>
      <w:r w:rsidRPr="000F5988">
        <w:rPr>
          <w:rFonts w:ascii="Arial" w:hAnsi="Arial" w:cs="Arial"/>
          <w:b/>
          <w:sz w:val="26"/>
          <w:lang w:val="es-MX"/>
        </w:rPr>
        <w:t>DISEÑO DEL ESCENARIO</w:t>
      </w:r>
    </w:p>
    <w:tbl>
      <w:tblPr>
        <w:tblStyle w:val="Tabladecuadrcula4-nfasis61"/>
        <w:tblW w:w="9645" w:type="dxa"/>
        <w:tblInd w:w="-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94"/>
        <w:gridCol w:w="8051"/>
      </w:tblGrid>
      <w:tr w:rsidR="00E40EB0" w:rsidRPr="000F5988" w14:paraId="68AEE326" w14:textId="77777777" w:rsidTr="00D949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D6DCF1A" w14:textId="6205A7C1" w:rsidR="00E40EB0" w:rsidRPr="00C20B12" w:rsidRDefault="00591B2A" w:rsidP="00CE06C9">
            <w:pPr>
              <w:rPr>
                <w:rFonts w:ascii="Arial" w:eastAsia="Arial" w:hAnsi="Arial" w:cs="Arial"/>
                <w:color w:val="auto"/>
                <w:kern w:val="0"/>
                <w:szCs w:val="22"/>
                <w:lang w:eastAsia="es-ES" w:bidi="es-ES"/>
                <w14:ligatures w14:val="none"/>
              </w:rPr>
            </w:pPr>
            <w:r w:rsidRPr="000F5988">
              <w:rPr>
                <w:rFonts w:ascii="Arial" w:eastAsia="Arial" w:hAnsi="Arial" w:cs="Arial"/>
                <w:color w:val="auto"/>
                <w:kern w:val="0"/>
                <w:szCs w:val="22"/>
                <w:lang w:eastAsia="es-ES" w:bidi="es-ES"/>
                <w14:ligatures w14:val="none"/>
              </w:rPr>
              <w:t>DESCRIPCIÓN DEL CASO</w:t>
            </w:r>
          </w:p>
        </w:tc>
      </w:tr>
      <w:tr w:rsidR="00E40EB0" w:rsidRPr="000F5988" w14:paraId="572D137C" w14:textId="77777777" w:rsidTr="00D94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6DE6CB9" w14:textId="37719701" w:rsidR="00E40EB0" w:rsidRPr="00E86BCE" w:rsidRDefault="004B60DB" w:rsidP="00CE06C9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 xml:space="preserve">Describir detalladamente el caso y lo que se espera como resultado, que responda a los objetivos planteados. </w:t>
            </w:r>
            <w:r w:rsidR="00591B2A"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 xml:space="preserve">Esta información es para los docentes. </w:t>
            </w:r>
          </w:p>
          <w:p w14:paraId="2114FF2F" w14:textId="77777777" w:rsidR="004B60DB" w:rsidRPr="00E86BCE" w:rsidRDefault="004B60DB" w:rsidP="00CE06C9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proofErr w:type="spellStart"/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Ej</w:t>
            </w:r>
            <w:proofErr w:type="spellEnd"/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 xml:space="preserve">: el caso inicia con una pareja en consultorio que debe recibir un diagnóstico xxx. </w:t>
            </w:r>
          </w:p>
          <w:p w14:paraId="52A107A6" w14:textId="7C22954D" w:rsidR="004B60DB" w:rsidRPr="00E86BCE" w:rsidRDefault="004B60DB" w:rsidP="00CE06C9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 xml:space="preserve">Se espera que los participantes xxx; luego xxx; y luego </w:t>
            </w:r>
            <w:proofErr w:type="gramStart"/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xxx..</w:t>
            </w:r>
            <w:proofErr w:type="gramEnd"/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 xml:space="preserve"> </w:t>
            </w:r>
          </w:p>
          <w:p w14:paraId="05598AC3" w14:textId="778A1A24" w:rsidR="004B60DB" w:rsidRPr="00E86BCE" w:rsidRDefault="004B60DB" w:rsidP="00CE06C9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 xml:space="preserve">Sería describir cómo espero que sucedan las cosas. </w:t>
            </w:r>
          </w:p>
        </w:tc>
      </w:tr>
      <w:tr w:rsidR="004B60DB" w:rsidRPr="000F5988" w14:paraId="3E064C95" w14:textId="77777777" w:rsidTr="00D949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1E08977" w14:textId="2CEDFAEC" w:rsidR="004B60DB" w:rsidRPr="00E86BCE" w:rsidRDefault="004B60DB" w:rsidP="004B60DB">
            <w:pPr>
              <w:rPr>
                <w:rFonts w:ascii="Arial" w:eastAsia="Arial" w:hAnsi="Arial" w:cs="Arial"/>
                <w:color w:val="000000" w:themeColor="text1"/>
                <w:kern w:val="0"/>
                <w:szCs w:val="22"/>
                <w:lang w:eastAsia="es-ES" w:bidi="es-ES"/>
                <w14:ligatures w14:val="none"/>
              </w:rPr>
            </w:pPr>
            <w:r w:rsidRPr="00E86BCE">
              <w:rPr>
                <w:rFonts w:ascii="Arial" w:eastAsia="Arial" w:hAnsi="Arial" w:cs="Arial"/>
                <w:color w:val="000000" w:themeColor="text1"/>
                <w:kern w:val="0"/>
                <w:szCs w:val="22"/>
                <w:lang w:eastAsia="es-ES" w:bidi="es-ES"/>
                <w14:ligatures w14:val="none"/>
              </w:rPr>
              <w:t>Descripción del rol de los participantes</w:t>
            </w:r>
          </w:p>
        </w:tc>
      </w:tr>
      <w:tr w:rsidR="00E40EB0" w:rsidRPr="000F5988" w14:paraId="40DF6207" w14:textId="77777777" w:rsidTr="00D94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5" w:type="dxa"/>
            <w:gridSpan w:val="2"/>
            <w:shd w:val="clear" w:color="auto" w:fill="auto"/>
            <w:vAlign w:val="center"/>
          </w:tcPr>
          <w:p w14:paraId="3650781D" w14:textId="77777777" w:rsidR="00E40EB0" w:rsidRPr="00E86BCE" w:rsidRDefault="004B60DB" w:rsidP="00CE06C9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 xml:space="preserve">Describir el rol de cada participante: </w:t>
            </w:r>
          </w:p>
          <w:p w14:paraId="1ADBE3A3" w14:textId="77777777" w:rsidR="004B60DB" w:rsidRPr="00E86BCE" w:rsidRDefault="004B60DB" w:rsidP="004B60DB">
            <w:pPr>
              <w:pStyle w:val="Prrafodelista"/>
              <w:numPr>
                <w:ilvl w:val="0"/>
                <w:numId w:val="15"/>
              </w:numPr>
              <w:spacing w:after="0" w:line="240" w:lineRule="auto"/>
              <w:rPr>
                <w:rFonts w:ascii="Arial" w:eastAsiaTheme="minorEastAsia" w:hAnsi="Arial" w:cs="Arial"/>
                <w:b w:val="0"/>
                <w:color w:val="000000" w:themeColor="text1"/>
                <w:kern w:val="2"/>
              </w:rPr>
            </w:pPr>
            <w:r w:rsidRPr="00E86BCE">
              <w:rPr>
                <w:rFonts w:ascii="Arial" w:eastAsiaTheme="minorEastAsia" w:hAnsi="Arial" w:cs="Arial"/>
                <w:b w:val="0"/>
                <w:color w:val="000000" w:themeColor="text1"/>
                <w:kern w:val="2"/>
              </w:rPr>
              <w:t xml:space="preserve">Participante 1: Enfermero </w:t>
            </w:r>
          </w:p>
          <w:p w14:paraId="021D618D" w14:textId="77777777" w:rsidR="004B60DB" w:rsidRPr="00E86BCE" w:rsidRDefault="004B60DB" w:rsidP="004B60DB">
            <w:pPr>
              <w:pStyle w:val="Prrafodelista"/>
              <w:numPr>
                <w:ilvl w:val="0"/>
                <w:numId w:val="15"/>
              </w:numPr>
              <w:spacing w:after="0" w:line="240" w:lineRule="auto"/>
              <w:rPr>
                <w:rFonts w:ascii="Arial" w:eastAsiaTheme="minorEastAsia" w:hAnsi="Arial" w:cs="Arial"/>
                <w:b w:val="0"/>
                <w:color w:val="000000" w:themeColor="text1"/>
                <w:kern w:val="2"/>
              </w:rPr>
            </w:pPr>
            <w:r w:rsidRPr="00E86BCE">
              <w:rPr>
                <w:rFonts w:ascii="Arial" w:eastAsiaTheme="minorEastAsia" w:hAnsi="Arial" w:cs="Arial"/>
                <w:b w:val="0"/>
                <w:color w:val="000000" w:themeColor="text1"/>
                <w:kern w:val="2"/>
              </w:rPr>
              <w:t xml:space="preserve">Participante 2: Médico. </w:t>
            </w:r>
          </w:p>
          <w:p w14:paraId="1C55AD51" w14:textId="77777777" w:rsidR="004B60DB" w:rsidRPr="00E86BCE" w:rsidRDefault="004B60DB" w:rsidP="004B60DB">
            <w:pPr>
              <w:pStyle w:val="Prrafodelista"/>
              <w:numPr>
                <w:ilvl w:val="0"/>
                <w:numId w:val="15"/>
              </w:numPr>
              <w:spacing w:after="0" w:line="240" w:lineRule="auto"/>
              <w:rPr>
                <w:rFonts w:ascii="Arial" w:eastAsiaTheme="minorEastAsia" w:hAnsi="Arial" w:cs="Arial"/>
                <w:b w:val="0"/>
                <w:color w:val="000000" w:themeColor="text1"/>
                <w:kern w:val="2"/>
              </w:rPr>
            </w:pPr>
            <w:r w:rsidRPr="00E86BCE">
              <w:rPr>
                <w:rFonts w:ascii="Arial" w:eastAsiaTheme="minorEastAsia" w:hAnsi="Arial" w:cs="Arial"/>
                <w:b w:val="0"/>
                <w:color w:val="000000" w:themeColor="text1"/>
                <w:kern w:val="2"/>
              </w:rPr>
              <w:t>Participante 3: xxx</w:t>
            </w:r>
          </w:p>
          <w:p w14:paraId="7DF1F4D2" w14:textId="77777777" w:rsidR="004B60DB" w:rsidRPr="00E86BCE" w:rsidRDefault="004B60DB" w:rsidP="004B60DB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 xml:space="preserve">Describir el rol de los observadores: </w:t>
            </w:r>
          </w:p>
          <w:p w14:paraId="39926953" w14:textId="027C280C" w:rsidR="004B60DB" w:rsidRPr="00E86BCE" w:rsidRDefault="004B60DB" w:rsidP="004B60DB">
            <w:pPr>
              <w:rPr>
                <w:rFonts w:ascii="Arial" w:hAnsi="Arial" w:cs="Arial"/>
                <w:b w:val="0"/>
                <w:color w:val="000000" w:themeColor="text1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¿Qué deben observar?</w:t>
            </w:r>
            <w:r w:rsidR="00C5164B"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 xml:space="preserve"> ¿qué rol tendrán después del escenario?</w:t>
            </w:r>
            <w:r w:rsidRPr="00E86BCE">
              <w:rPr>
                <w:rFonts w:ascii="Arial" w:hAnsi="Arial" w:cs="Arial"/>
                <w:b w:val="0"/>
                <w:color w:val="000000" w:themeColor="text1"/>
              </w:rPr>
              <w:t xml:space="preserve"> </w:t>
            </w:r>
          </w:p>
        </w:tc>
      </w:tr>
      <w:tr w:rsidR="00591B2A" w:rsidRPr="000F5988" w14:paraId="3FD399D1" w14:textId="77777777" w:rsidTr="00D949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86D2FE7" w14:textId="7973886C" w:rsidR="00591B2A" w:rsidRPr="00E86BCE" w:rsidRDefault="00591B2A" w:rsidP="00CE06C9">
            <w:pPr>
              <w:rPr>
                <w:rFonts w:ascii="Arial" w:eastAsia="Arial" w:hAnsi="Arial" w:cs="Arial"/>
                <w:color w:val="000000" w:themeColor="text1"/>
                <w:kern w:val="0"/>
                <w:szCs w:val="22"/>
                <w:lang w:eastAsia="es-ES" w:bidi="es-ES"/>
                <w14:ligatures w14:val="none"/>
              </w:rPr>
            </w:pPr>
            <w:r w:rsidRPr="00E86BCE">
              <w:rPr>
                <w:rFonts w:ascii="Arial" w:eastAsia="Arial" w:hAnsi="Arial" w:cs="Arial"/>
                <w:color w:val="000000" w:themeColor="text1"/>
                <w:kern w:val="0"/>
                <w:szCs w:val="22"/>
                <w:lang w:eastAsia="es-ES" w:bidi="es-ES"/>
                <w14:ligatures w14:val="none"/>
              </w:rPr>
              <w:t>Salvavidas</w:t>
            </w:r>
          </w:p>
        </w:tc>
      </w:tr>
      <w:tr w:rsidR="00591B2A" w:rsidRPr="000F5988" w14:paraId="1A4E1450" w14:textId="77777777" w:rsidTr="00D94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5" w:type="dxa"/>
            <w:gridSpan w:val="2"/>
            <w:shd w:val="clear" w:color="auto" w:fill="F8E3A6"/>
            <w:vAlign w:val="center"/>
          </w:tcPr>
          <w:p w14:paraId="38406ACD" w14:textId="58539A5B" w:rsidR="00591B2A" w:rsidRPr="00E86BCE" w:rsidRDefault="00591B2A" w:rsidP="00591B2A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>Salvavidas cuando no se está logrando el objetivo (por abajo)</w:t>
            </w:r>
          </w:p>
        </w:tc>
      </w:tr>
      <w:tr w:rsidR="00591B2A" w:rsidRPr="000F5988" w14:paraId="28F0B193" w14:textId="77777777" w:rsidTr="00D949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5" w:type="dxa"/>
            <w:gridSpan w:val="2"/>
            <w:vAlign w:val="center"/>
          </w:tcPr>
          <w:p w14:paraId="1D9CF1B0" w14:textId="3691AF06" w:rsidR="00591B2A" w:rsidRPr="00E86BCE" w:rsidRDefault="00591B2A" w:rsidP="00CE06C9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 xml:space="preserve">Detallar: </w:t>
            </w:r>
            <w:proofErr w:type="gramStart"/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quién?</w:t>
            </w:r>
            <w:proofErr w:type="gramEnd"/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 xml:space="preserve">; cómo? </w:t>
            </w:r>
            <w:proofErr w:type="gramStart"/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Por qué?</w:t>
            </w:r>
            <w:proofErr w:type="gramEnd"/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 xml:space="preserve"> Elementos necesarios para lograrlo</w:t>
            </w:r>
          </w:p>
        </w:tc>
      </w:tr>
      <w:tr w:rsidR="00591B2A" w:rsidRPr="000F5988" w14:paraId="42D4EC1B" w14:textId="77777777" w:rsidTr="00D94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5" w:type="dxa"/>
            <w:gridSpan w:val="2"/>
            <w:shd w:val="clear" w:color="auto" w:fill="F8E3A6"/>
            <w:vAlign w:val="center"/>
          </w:tcPr>
          <w:p w14:paraId="07437B11" w14:textId="596FFECA" w:rsidR="00591B2A" w:rsidRPr="00E86BCE" w:rsidRDefault="00591B2A" w:rsidP="00CE06C9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>Salvavidas cuando el desempeño es por encima de los esperado (por arriba)</w:t>
            </w:r>
          </w:p>
        </w:tc>
      </w:tr>
      <w:tr w:rsidR="00591B2A" w:rsidRPr="000F5988" w14:paraId="164AB60C" w14:textId="77777777" w:rsidTr="00D949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5" w:type="dxa"/>
            <w:gridSpan w:val="2"/>
            <w:vAlign w:val="center"/>
          </w:tcPr>
          <w:p w14:paraId="7EA63198" w14:textId="77777777" w:rsidR="00591B2A" w:rsidRPr="00E86BCE" w:rsidRDefault="00591B2A" w:rsidP="00CE06C9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 xml:space="preserve">Detallar: </w:t>
            </w:r>
            <w:proofErr w:type="gramStart"/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quién?</w:t>
            </w:r>
            <w:proofErr w:type="gramEnd"/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 xml:space="preserve"> </w:t>
            </w:r>
            <w:proofErr w:type="gramStart"/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Cómo?</w:t>
            </w:r>
            <w:proofErr w:type="gramEnd"/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 xml:space="preserve"> </w:t>
            </w:r>
            <w:proofErr w:type="gramStart"/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Por qué?</w:t>
            </w:r>
            <w:proofErr w:type="gramEnd"/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 xml:space="preserve"> Elementos necesarios para lograrlo. </w:t>
            </w:r>
          </w:p>
          <w:p w14:paraId="2F7428B7" w14:textId="5A58DF2E" w:rsidR="00591B2A" w:rsidRPr="00E86BCE" w:rsidRDefault="00591B2A" w:rsidP="00CE06C9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proofErr w:type="gramStart"/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Recordar</w:t>
            </w:r>
            <w:proofErr w:type="gramEnd"/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 xml:space="preserve"> que este salvavidas debe estar orientado al logro de los objetivos, y no a un objetivo distinto. </w:t>
            </w:r>
          </w:p>
        </w:tc>
      </w:tr>
      <w:tr w:rsidR="00591B2A" w:rsidRPr="000F5988" w14:paraId="36B96C1C" w14:textId="77777777" w:rsidTr="00D94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5" w:type="dxa"/>
            <w:gridSpan w:val="2"/>
            <w:shd w:val="clear" w:color="auto" w:fill="F8E3A6"/>
            <w:vAlign w:val="center"/>
          </w:tcPr>
          <w:p w14:paraId="6AF0E621" w14:textId="2CD52219" w:rsidR="00591B2A" w:rsidRPr="00E86BCE" w:rsidRDefault="00591B2A" w:rsidP="00CE06C9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>Pausas Reflexivas</w:t>
            </w:r>
          </w:p>
        </w:tc>
      </w:tr>
      <w:tr w:rsidR="00591B2A" w:rsidRPr="000F5988" w14:paraId="467BC687" w14:textId="77777777" w:rsidTr="00D949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5" w:type="dxa"/>
            <w:gridSpan w:val="2"/>
            <w:vAlign w:val="center"/>
          </w:tcPr>
          <w:p w14:paraId="3E0C7D29" w14:textId="77777777" w:rsidR="00591B2A" w:rsidRPr="00E86BCE" w:rsidRDefault="00591B2A" w:rsidP="00CE06C9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 xml:space="preserve">Detallarlas sólo si se va a utilizar esta estrategia. </w:t>
            </w:r>
          </w:p>
          <w:p w14:paraId="2265BB95" w14:textId="77777777" w:rsidR="00591B2A" w:rsidRPr="00E86BCE" w:rsidRDefault="00591B2A" w:rsidP="00CE06C9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Pausa 1: ¿cuándo? ¿por qué? Describir el objetivo a abordar. Detallar si se requiere material para la pausa (</w:t>
            </w:r>
            <w:proofErr w:type="spellStart"/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ej</w:t>
            </w:r>
            <w:proofErr w:type="spellEnd"/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 xml:space="preserve">: protocolo). </w:t>
            </w:r>
          </w:p>
          <w:p w14:paraId="50F44805" w14:textId="0773258F" w:rsidR="00591B2A" w:rsidRPr="00E86BCE" w:rsidRDefault="00591B2A" w:rsidP="00591B2A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Pausa 2: ¿cuándo? ¿por qué? Describir el objetivo a abordar. Detallar si se requiere material para la pausa (</w:t>
            </w:r>
            <w:proofErr w:type="spellStart"/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ej</w:t>
            </w:r>
            <w:proofErr w:type="spellEnd"/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 xml:space="preserve">: protocolo). </w:t>
            </w:r>
          </w:p>
        </w:tc>
      </w:tr>
      <w:tr w:rsidR="00591B2A" w:rsidRPr="000F5988" w14:paraId="2B8D6EA0" w14:textId="77777777" w:rsidTr="00D94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FF3804A" w14:textId="3F39BE78" w:rsidR="00591B2A" w:rsidRPr="00E86BCE" w:rsidRDefault="00591B2A" w:rsidP="00CE06C9">
            <w:pPr>
              <w:rPr>
                <w:rFonts w:ascii="Arial" w:eastAsia="Arial" w:hAnsi="Arial" w:cs="Arial"/>
                <w:color w:val="000000" w:themeColor="text1"/>
                <w:kern w:val="0"/>
                <w:szCs w:val="22"/>
                <w:lang w:eastAsia="es-ES" w:bidi="es-ES"/>
                <w14:ligatures w14:val="none"/>
              </w:rPr>
            </w:pPr>
            <w:r w:rsidRPr="00E86BCE">
              <w:rPr>
                <w:rFonts w:ascii="Arial" w:eastAsia="Arial" w:hAnsi="Arial" w:cs="Arial"/>
                <w:color w:val="000000" w:themeColor="text1"/>
                <w:kern w:val="0"/>
                <w:szCs w:val="22"/>
                <w:lang w:eastAsia="es-ES" w:bidi="es-ES"/>
                <w14:ligatures w14:val="none"/>
              </w:rPr>
              <w:t>Cierre o fin del escenario</w:t>
            </w:r>
          </w:p>
        </w:tc>
      </w:tr>
      <w:tr w:rsidR="00591B2A" w:rsidRPr="000F5988" w14:paraId="150F2AA9" w14:textId="77777777" w:rsidTr="00D949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819CF" w14:textId="77777777" w:rsidR="00591B2A" w:rsidRPr="00E86BCE" w:rsidRDefault="00591B2A" w:rsidP="00CE06C9">
            <w:pPr>
              <w:rPr>
                <w:rFonts w:ascii="Arial" w:eastAsia="Arial" w:hAnsi="Arial" w:cs="Arial"/>
                <w:b w:val="0"/>
                <w:color w:val="000000" w:themeColor="text1"/>
                <w:kern w:val="0"/>
                <w:sz w:val="22"/>
                <w:szCs w:val="22"/>
                <w:lang w:eastAsia="es-ES" w:bidi="es-ES"/>
                <w14:ligatures w14:val="none"/>
              </w:rPr>
            </w:pPr>
            <w:r w:rsidRPr="00E86BCE">
              <w:rPr>
                <w:rFonts w:ascii="Arial" w:eastAsia="Arial" w:hAnsi="Arial" w:cs="Arial"/>
                <w:b w:val="0"/>
                <w:color w:val="000000" w:themeColor="text1"/>
                <w:kern w:val="0"/>
                <w:sz w:val="22"/>
                <w:szCs w:val="22"/>
                <w:lang w:eastAsia="es-ES" w:bidi="es-ES"/>
                <w14:ligatures w14:val="none"/>
              </w:rPr>
              <w:t>Descripción de cómo se cerrará el escenario (planificar al menos dos opciones)</w:t>
            </w:r>
          </w:p>
          <w:p w14:paraId="1A3B39E0" w14:textId="77777777" w:rsidR="00591B2A" w:rsidRPr="00E86BCE" w:rsidRDefault="00591B2A" w:rsidP="00591B2A">
            <w:pPr>
              <w:pStyle w:val="Prrafodelista"/>
              <w:numPr>
                <w:ilvl w:val="0"/>
                <w:numId w:val="15"/>
              </w:numPr>
              <w:spacing w:after="0" w:line="240" w:lineRule="auto"/>
              <w:rPr>
                <w:rFonts w:ascii="Arial" w:eastAsia="Arial" w:hAnsi="Arial" w:cs="Arial"/>
                <w:b w:val="0"/>
                <w:color w:val="000000" w:themeColor="text1"/>
                <w:lang w:eastAsia="es-ES" w:bidi="es-ES"/>
                <w14:ligatures w14:val="none"/>
              </w:rPr>
            </w:pPr>
            <w:r w:rsidRPr="00E86BCE">
              <w:rPr>
                <w:rFonts w:ascii="Arial" w:eastAsia="Arial" w:hAnsi="Arial" w:cs="Arial"/>
                <w:b w:val="0"/>
                <w:color w:val="000000" w:themeColor="text1"/>
                <w:lang w:eastAsia="es-ES" w:bidi="es-ES"/>
                <w14:ligatures w14:val="none"/>
              </w:rPr>
              <w:t xml:space="preserve">¿cuándo? Criterios para que se termine. </w:t>
            </w:r>
          </w:p>
          <w:p w14:paraId="4FEEBB11" w14:textId="77777777" w:rsidR="00591B2A" w:rsidRPr="00E86BCE" w:rsidRDefault="00591B2A" w:rsidP="00591B2A">
            <w:pPr>
              <w:pStyle w:val="Prrafodelista"/>
              <w:numPr>
                <w:ilvl w:val="0"/>
                <w:numId w:val="15"/>
              </w:numPr>
              <w:spacing w:after="0" w:line="240" w:lineRule="auto"/>
              <w:rPr>
                <w:rFonts w:ascii="Arial" w:eastAsia="Arial" w:hAnsi="Arial" w:cs="Arial"/>
                <w:b w:val="0"/>
                <w:color w:val="000000" w:themeColor="text1"/>
                <w:lang w:eastAsia="es-ES" w:bidi="es-ES"/>
                <w14:ligatures w14:val="none"/>
              </w:rPr>
            </w:pPr>
            <w:r w:rsidRPr="00E86BCE">
              <w:rPr>
                <w:rFonts w:ascii="Arial" w:eastAsia="Arial" w:hAnsi="Arial" w:cs="Arial"/>
                <w:b w:val="0"/>
                <w:color w:val="000000" w:themeColor="text1"/>
                <w:lang w:eastAsia="es-ES" w:bidi="es-ES"/>
                <w14:ligatures w14:val="none"/>
              </w:rPr>
              <w:t>¿quién?</w:t>
            </w:r>
          </w:p>
          <w:p w14:paraId="0E37FDC5" w14:textId="3486F334" w:rsidR="00591B2A" w:rsidRPr="00E86BCE" w:rsidRDefault="00591B2A" w:rsidP="00591B2A">
            <w:pPr>
              <w:pStyle w:val="Prrafodelista"/>
              <w:numPr>
                <w:ilvl w:val="0"/>
                <w:numId w:val="15"/>
              </w:numPr>
              <w:spacing w:after="0" w:line="240" w:lineRule="auto"/>
              <w:rPr>
                <w:rFonts w:ascii="Arial" w:eastAsia="Arial" w:hAnsi="Arial" w:cs="Arial"/>
                <w:color w:val="000000" w:themeColor="text1"/>
                <w:lang w:eastAsia="es-ES" w:bidi="es-ES"/>
                <w14:ligatures w14:val="none"/>
              </w:rPr>
            </w:pPr>
            <w:r w:rsidRPr="00E86BCE">
              <w:rPr>
                <w:rFonts w:ascii="Arial" w:eastAsia="Arial" w:hAnsi="Arial" w:cs="Arial"/>
                <w:b w:val="0"/>
                <w:color w:val="000000" w:themeColor="text1"/>
                <w:lang w:eastAsia="es-ES" w:bidi="es-ES"/>
                <w14:ligatures w14:val="none"/>
              </w:rPr>
              <w:t>¿cómo?</w:t>
            </w:r>
          </w:p>
        </w:tc>
      </w:tr>
      <w:tr w:rsidR="00C20B12" w:rsidRPr="000F5988" w14:paraId="5D6D57C1" w14:textId="77777777" w:rsidTr="00D94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FF4CD1B" w14:textId="77777777" w:rsidR="00C20B12" w:rsidRPr="00E86BCE" w:rsidRDefault="00C20B12" w:rsidP="00C20B12">
            <w:pPr>
              <w:rPr>
                <w:rFonts w:ascii="Arial" w:eastAsia="Arial" w:hAnsi="Arial" w:cs="Arial"/>
                <w:color w:val="000000" w:themeColor="text1"/>
                <w:kern w:val="0"/>
                <w:szCs w:val="22"/>
                <w:lang w:eastAsia="es-ES" w:bidi="es-ES"/>
                <w14:ligatures w14:val="none"/>
              </w:rPr>
            </w:pPr>
            <w:r w:rsidRPr="00E86BCE">
              <w:rPr>
                <w:rFonts w:ascii="Arial" w:eastAsia="Arial" w:hAnsi="Arial" w:cs="Arial"/>
                <w:color w:val="000000" w:themeColor="text1"/>
                <w:kern w:val="0"/>
                <w:szCs w:val="22"/>
                <w:lang w:eastAsia="es-ES" w:bidi="es-ES"/>
                <w14:ligatures w14:val="none"/>
              </w:rPr>
              <w:t>ASPECTOS LOGÍSTICOS (detallar para el técnico)</w:t>
            </w:r>
          </w:p>
        </w:tc>
      </w:tr>
      <w:tr w:rsidR="00D949F7" w:rsidRPr="000F5988" w14:paraId="783BE7D9" w14:textId="77777777" w:rsidTr="00D949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E3A6"/>
          </w:tcPr>
          <w:p w14:paraId="6DFF5A66" w14:textId="5FF49597" w:rsidR="00D949F7" w:rsidRPr="00E86BCE" w:rsidRDefault="00D949F7" w:rsidP="00C20B12">
            <w:pPr>
              <w:rPr>
                <w:rFonts w:ascii="Arial" w:eastAsia="Arial" w:hAnsi="Arial" w:cs="Arial"/>
                <w:b w:val="0"/>
                <w:color w:val="000000" w:themeColor="text1"/>
                <w:kern w:val="0"/>
                <w:szCs w:val="22"/>
                <w:lang w:eastAsia="es-ES" w:bidi="es-ES"/>
                <w14:ligatures w14:val="none"/>
              </w:rPr>
            </w:pPr>
            <w:r w:rsidRPr="00E86BCE">
              <w:rPr>
                <w:rFonts w:ascii="Arial" w:eastAsia="Arial" w:hAnsi="Arial" w:cs="Arial"/>
                <w:b w:val="0"/>
                <w:color w:val="000000" w:themeColor="text1"/>
                <w:kern w:val="0"/>
                <w:szCs w:val="22"/>
                <w:lang w:eastAsia="es-ES" w:bidi="es-ES"/>
                <w14:ligatures w14:val="none"/>
              </w:rPr>
              <w:t>Preparación del Espacio</w:t>
            </w:r>
          </w:p>
        </w:tc>
      </w:tr>
      <w:tr w:rsidR="00D949F7" w:rsidRPr="000F5988" w14:paraId="3DA5F846" w14:textId="77777777" w:rsidTr="00D94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112F16C" w14:textId="77777777" w:rsidR="00D949F7" w:rsidRPr="00E86BCE" w:rsidRDefault="00D949F7" w:rsidP="00C20B12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 xml:space="preserve">Detallar cómo quiere ambientado el espacio: box de emergencias; consultorio, etc. </w:t>
            </w:r>
          </w:p>
          <w:p w14:paraId="2A205D45" w14:textId="12FB682C" w:rsidR="00D949F7" w:rsidRPr="00E86BCE" w:rsidRDefault="00D949F7" w:rsidP="00C20B12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 xml:space="preserve">Aclarar TODOS los detalles de la ambientación.  </w:t>
            </w:r>
          </w:p>
          <w:p w14:paraId="36A6F230" w14:textId="77777777" w:rsidR="00D949F7" w:rsidRPr="00E86BCE" w:rsidRDefault="00D949F7" w:rsidP="00C20B12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Describa cómo los quiere distribuidos (puede hacer un gráfico o pegar una imagen)</w:t>
            </w:r>
          </w:p>
        </w:tc>
      </w:tr>
      <w:tr w:rsidR="00D949F7" w:rsidRPr="000F5988" w14:paraId="63519FD7" w14:textId="77777777" w:rsidTr="00D949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5" w:type="dxa"/>
            <w:gridSpan w:val="2"/>
            <w:tcBorders>
              <w:top w:val="single" w:sz="4" w:space="0" w:color="auto"/>
            </w:tcBorders>
            <w:shd w:val="clear" w:color="auto" w:fill="F8E3A6"/>
            <w:vAlign w:val="center"/>
          </w:tcPr>
          <w:p w14:paraId="45297A9D" w14:textId="138B6423" w:rsidR="00D949F7" w:rsidRPr="000F5988" w:rsidRDefault="00D949F7" w:rsidP="00C20B12">
            <w:pPr>
              <w:rPr>
                <w:rFonts w:ascii="Arial" w:hAnsi="Arial" w:cs="Arial"/>
                <w:b w:val="0"/>
                <w:sz w:val="22"/>
                <w:szCs w:val="22"/>
              </w:rPr>
            </w:pPr>
            <w:r w:rsidRPr="000F5988">
              <w:rPr>
                <w:rFonts w:ascii="Arial" w:hAnsi="Arial" w:cs="Arial"/>
                <w:b w:val="0"/>
                <w:sz w:val="22"/>
                <w:szCs w:val="22"/>
              </w:rPr>
              <w:t>Paciente y Entorno</w:t>
            </w:r>
          </w:p>
        </w:tc>
      </w:tr>
      <w:tr w:rsidR="00D949F7" w:rsidRPr="000F5988" w14:paraId="337C0619" w14:textId="77777777" w:rsidTr="006921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5" w:type="dxa"/>
            <w:gridSpan w:val="2"/>
            <w:shd w:val="clear" w:color="auto" w:fill="auto"/>
            <w:vAlign w:val="center"/>
          </w:tcPr>
          <w:p w14:paraId="3A06B2DB" w14:textId="63625A97" w:rsidR="00D949F7" w:rsidRPr="00E86BCE" w:rsidRDefault="00D949F7" w:rsidP="00C20B12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lastRenderedPageBreak/>
              <w:t xml:space="preserve">Descripción del paciente: (para ambientar el simulador o paciente simulado) </w:t>
            </w:r>
          </w:p>
          <w:p w14:paraId="76811A3E" w14:textId="77777777" w:rsidR="00D949F7" w:rsidRPr="00E86BCE" w:rsidRDefault="00D949F7" w:rsidP="00D949F7">
            <w:pPr>
              <w:pStyle w:val="Prrafodelista"/>
              <w:numPr>
                <w:ilvl w:val="0"/>
                <w:numId w:val="16"/>
              </w:numPr>
              <w:spacing w:after="0" w:line="240" w:lineRule="auto"/>
              <w:rPr>
                <w:rFonts w:ascii="Arial" w:hAnsi="Arial" w:cs="Arial"/>
                <w:b w:val="0"/>
                <w:color w:val="000000" w:themeColor="text1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</w:rPr>
              <w:t xml:space="preserve">Sexo y edad. </w:t>
            </w:r>
          </w:p>
          <w:p w14:paraId="696B78D1" w14:textId="77777777" w:rsidR="00D949F7" w:rsidRPr="00E86BCE" w:rsidRDefault="00D949F7" w:rsidP="00D949F7">
            <w:pPr>
              <w:pStyle w:val="Prrafodelista"/>
              <w:numPr>
                <w:ilvl w:val="0"/>
                <w:numId w:val="16"/>
              </w:numPr>
              <w:spacing w:after="0" w:line="240" w:lineRule="auto"/>
              <w:rPr>
                <w:rFonts w:ascii="Arial" w:hAnsi="Arial" w:cs="Arial"/>
                <w:b w:val="0"/>
                <w:color w:val="000000" w:themeColor="text1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</w:rPr>
              <w:t>Vestimenta</w:t>
            </w:r>
          </w:p>
          <w:p w14:paraId="3A8CA014" w14:textId="77777777" w:rsidR="00D949F7" w:rsidRPr="00E86BCE" w:rsidRDefault="00D949F7" w:rsidP="00D949F7">
            <w:pPr>
              <w:pStyle w:val="Prrafodelista"/>
              <w:numPr>
                <w:ilvl w:val="0"/>
                <w:numId w:val="16"/>
              </w:numPr>
              <w:spacing w:after="0" w:line="240" w:lineRule="auto"/>
              <w:rPr>
                <w:rFonts w:ascii="Arial" w:hAnsi="Arial" w:cs="Arial"/>
                <w:b w:val="0"/>
                <w:color w:val="000000" w:themeColor="text1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</w:rPr>
              <w:t xml:space="preserve">Lugar donde tiene que estar (silla, cama, camilla, </w:t>
            </w:r>
            <w:proofErr w:type="spellStart"/>
            <w:r w:rsidRPr="00E86BCE">
              <w:rPr>
                <w:rFonts w:ascii="Arial" w:hAnsi="Arial" w:cs="Arial"/>
                <w:b w:val="0"/>
                <w:color w:val="000000" w:themeColor="text1"/>
              </w:rPr>
              <w:t>etc</w:t>
            </w:r>
            <w:proofErr w:type="spellEnd"/>
            <w:r w:rsidRPr="00E86BCE">
              <w:rPr>
                <w:rFonts w:ascii="Arial" w:hAnsi="Arial" w:cs="Arial"/>
                <w:b w:val="0"/>
                <w:color w:val="000000" w:themeColor="text1"/>
              </w:rPr>
              <w:t xml:space="preserve">). </w:t>
            </w:r>
          </w:p>
          <w:p w14:paraId="7BFC18CE" w14:textId="77777777" w:rsidR="00D949F7" w:rsidRPr="00E86BCE" w:rsidRDefault="00D949F7" w:rsidP="00D949F7">
            <w:pPr>
              <w:pStyle w:val="Prrafodelista"/>
              <w:numPr>
                <w:ilvl w:val="0"/>
                <w:numId w:val="16"/>
              </w:numPr>
              <w:spacing w:after="0" w:line="240" w:lineRule="auto"/>
              <w:rPr>
                <w:rFonts w:ascii="Arial" w:hAnsi="Arial" w:cs="Arial"/>
                <w:b w:val="0"/>
                <w:color w:val="000000" w:themeColor="text1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</w:rPr>
              <w:t xml:space="preserve">Elemento del entorno (bolso, ropa, documentos, </w:t>
            </w:r>
            <w:proofErr w:type="spellStart"/>
            <w:r w:rsidRPr="00E86BCE">
              <w:rPr>
                <w:rFonts w:ascii="Arial" w:hAnsi="Arial" w:cs="Arial"/>
                <w:b w:val="0"/>
                <w:color w:val="000000" w:themeColor="text1"/>
              </w:rPr>
              <w:t>etc</w:t>
            </w:r>
            <w:proofErr w:type="spellEnd"/>
            <w:r w:rsidRPr="00E86BCE">
              <w:rPr>
                <w:rFonts w:ascii="Arial" w:hAnsi="Arial" w:cs="Arial"/>
                <w:b w:val="0"/>
                <w:color w:val="000000" w:themeColor="text1"/>
              </w:rPr>
              <w:t xml:space="preserve">). </w:t>
            </w:r>
          </w:p>
          <w:p w14:paraId="2C5AD14A" w14:textId="77777777" w:rsidR="00D949F7" w:rsidRPr="00E86BCE" w:rsidRDefault="00D949F7" w:rsidP="00D949F7">
            <w:pPr>
              <w:pStyle w:val="Prrafodelista"/>
              <w:numPr>
                <w:ilvl w:val="0"/>
                <w:numId w:val="16"/>
              </w:numPr>
              <w:spacing w:after="0" w:line="240" w:lineRule="auto"/>
              <w:rPr>
                <w:rFonts w:ascii="Arial" w:hAnsi="Arial" w:cs="Arial"/>
                <w:b w:val="0"/>
                <w:color w:val="000000" w:themeColor="text1"/>
              </w:rPr>
            </w:pPr>
            <w:proofErr w:type="spellStart"/>
            <w:r w:rsidRPr="00E86BCE">
              <w:rPr>
                <w:rFonts w:ascii="Arial" w:hAnsi="Arial" w:cs="Arial"/>
                <w:b w:val="0"/>
                <w:color w:val="000000" w:themeColor="text1"/>
              </w:rPr>
              <w:t>Moulage</w:t>
            </w:r>
            <w:proofErr w:type="spellEnd"/>
            <w:r w:rsidRPr="00E86BCE">
              <w:rPr>
                <w:rFonts w:ascii="Arial" w:hAnsi="Arial" w:cs="Arial"/>
                <w:b w:val="0"/>
                <w:color w:val="000000" w:themeColor="text1"/>
              </w:rPr>
              <w:t xml:space="preserve"> (sangre, heridas, accesos venosos, </w:t>
            </w:r>
            <w:proofErr w:type="spellStart"/>
            <w:r w:rsidRPr="00E86BCE">
              <w:rPr>
                <w:rFonts w:ascii="Arial" w:hAnsi="Arial" w:cs="Arial"/>
                <w:b w:val="0"/>
                <w:color w:val="000000" w:themeColor="text1"/>
              </w:rPr>
              <w:t>etc</w:t>
            </w:r>
            <w:proofErr w:type="spellEnd"/>
            <w:r w:rsidRPr="00E86BCE">
              <w:rPr>
                <w:rFonts w:ascii="Arial" w:hAnsi="Arial" w:cs="Arial"/>
                <w:b w:val="0"/>
                <w:color w:val="000000" w:themeColor="text1"/>
              </w:rPr>
              <w:t xml:space="preserve">). </w:t>
            </w:r>
          </w:p>
          <w:p w14:paraId="15CAFD50" w14:textId="77777777" w:rsidR="00D949F7" w:rsidRPr="00E86BCE" w:rsidRDefault="00D949F7" w:rsidP="00D949F7">
            <w:pPr>
              <w:pStyle w:val="Prrafodelista"/>
              <w:numPr>
                <w:ilvl w:val="0"/>
                <w:numId w:val="16"/>
              </w:numPr>
              <w:spacing w:after="0" w:line="240" w:lineRule="auto"/>
              <w:rPr>
                <w:rFonts w:ascii="Arial" w:hAnsi="Arial" w:cs="Arial"/>
                <w:b w:val="0"/>
                <w:color w:val="000000" w:themeColor="text1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</w:rPr>
              <w:t xml:space="preserve">Otros. </w:t>
            </w:r>
          </w:p>
          <w:p w14:paraId="46C3DA48" w14:textId="3D703C6D" w:rsidR="00D949F7" w:rsidRPr="00E86BCE" w:rsidRDefault="00D949F7" w:rsidP="00C20B12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 xml:space="preserve"> </w:t>
            </w:r>
          </w:p>
          <w:p w14:paraId="6131183F" w14:textId="7E3DEA88" w:rsidR="00D949F7" w:rsidRPr="00E86BCE" w:rsidRDefault="00D949F7" w:rsidP="00C20B12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 xml:space="preserve">Si se trabaja con actores, aclarar características, maquillaje, vestimenta que requerirá. Detallar en el anexo para actores el guion, lo que puede o no puede decir, etc. </w:t>
            </w:r>
          </w:p>
        </w:tc>
      </w:tr>
      <w:tr w:rsidR="009B06B7" w:rsidRPr="000F5988" w14:paraId="469D9112" w14:textId="77777777" w:rsidTr="005709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D85871F" w14:textId="77777777" w:rsidR="009B06B7" w:rsidRPr="00E86BCE" w:rsidRDefault="009B06B7" w:rsidP="005709AB">
            <w:pPr>
              <w:rPr>
                <w:rFonts w:ascii="Arial" w:eastAsia="Arial" w:hAnsi="Arial" w:cs="Arial"/>
                <w:color w:val="000000" w:themeColor="text1"/>
                <w:kern w:val="0"/>
                <w:szCs w:val="22"/>
                <w:lang w:eastAsia="es-ES" w:bidi="es-ES"/>
                <w14:ligatures w14:val="none"/>
              </w:rPr>
            </w:pPr>
            <w:r w:rsidRPr="00E86BCE">
              <w:rPr>
                <w:rFonts w:ascii="Arial" w:eastAsia="Arial" w:hAnsi="Arial" w:cs="Arial"/>
                <w:color w:val="000000" w:themeColor="text1"/>
                <w:kern w:val="0"/>
                <w:szCs w:val="22"/>
                <w:lang w:eastAsia="es-ES" w:bidi="es-ES"/>
                <w14:ligatures w14:val="none"/>
              </w:rPr>
              <w:t>Detalle de los parámetros del simulador</w:t>
            </w:r>
          </w:p>
        </w:tc>
      </w:tr>
      <w:tr w:rsidR="009B06B7" w:rsidRPr="000F5988" w14:paraId="3F767326" w14:textId="77777777" w:rsidTr="005709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5" w:type="dxa"/>
            <w:gridSpan w:val="2"/>
            <w:shd w:val="clear" w:color="auto" w:fill="auto"/>
            <w:vAlign w:val="center"/>
          </w:tcPr>
          <w:p w14:paraId="25D32D17" w14:textId="77777777" w:rsidR="009B06B7" w:rsidRPr="00E86BCE" w:rsidRDefault="009B06B7" w:rsidP="005709AB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 xml:space="preserve">Descripción detallada de los parámetros clínicos del simulador o paciente (signos vitales, auscultación, pulsos, sonido). Definirlo por estados o acciones realizadas y no por tiempo: </w:t>
            </w:r>
          </w:p>
          <w:p w14:paraId="3175A51F" w14:textId="77777777" w:rsidR="009B06B7" w:rsidRPr="00E86BCE" w:rsidRDefault="009B06B7" w:rsidP="005709AB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 xml:space="preserve">ESTADO INICIAL: FC: XX, FR: XX. </w:t>
            </w:r>
          </w:p>
          <w:p w14:paraId="094C60F8" w14:textId="77777777" w:rsidR="009B06B7" w:rsidRPr="00E86BCE" w:rsidRDefault="009B06B7" w:rsidP="005709AB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ESTADO 2-EMPEORA /DESATURA: XXXX</w:t>
            </w:r>
          </w:p>
          <w:p w14:paraId="5230C13D" w14:textId="77777777" w:rsidR="009B06B7" w:rsidRPr="00E86BCE" w:rsidRDefault="009B06B7" w:rsidP="005709AB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 xml:space="preserve">ESTADO 3-MEJORAó Administra droga </w:t>
            </w:r>
            <w:proofErr w:type="spellStart"/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ó</w:t>
            </w:r>
            <w:proofErr w:type="spellEnd"/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 xml:space="preserve"> administra oxígeno: XXXX</w:t>
            </w:r>
          </w:p>
          <w:p w14:paraId="33723560" w14:textId="77777777" w:rsidR="009B06B7" w:rsidRPr="00E86BCE" w:rsidRDefault="009B06B7" w:rsidP="005709AB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</w:p>
        </w:tc>
      </w:tr>
      <w:tr w:rsidR="00D949F7" w:rsidRPr="000F5988" w14:paraId="087DEB19" w14:textId="77777777" w:rsidTr="00CE06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5" w:type="dxa"/>
            <w:gridSpan w:val="2"/>
            <w:tcBorders>
              <w:top w:val="single" w:sz="4" w:space="0" w:color="auto"/>
            </w:tcBorders>
            <w:shd w:val="clear" w:color="auto" w:fill="F8E3A6"/>
            <w:vAlign w:val="center"/>
          </w:tcPr>
          <w:p w14:paraId="5809BBFE" w14:textId="22EDFD8C" w:rsidR="00D949F7" w:rsidRPr="00E86BCE" w:rsidRDefault="00D949F7" w:rsidP="00CE06C9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 xml:space="preserve">Recursos </w:t>
            </w:r>
            <w:proofErr w:type="gramStart"/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Re utilizables</w:t>
            </w:r>
            <w:proofErr w:type="gramEnd"/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 xml:space="preserve"> o Mobiliario</w:t>
            </w:r>
          </w:p>
        </w:tc>
      </w:tr>
      <w:tr w:rsidR="00D949F7" w:rsidRPr="000F5988" w14:paraId="3C0A8414" w14:textId="77777777" w:rsidTr="001C73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5" w:type="dxa"/>
            <w:gridSpan w:val="2"/>
            <w:shd w:val="clear" w:color="auto" w:fill="auto"/>
            <w:vAlign w:val="center"/>
          </w:tcPr>
          <w:p w14:paraId="6E806867" w14:textId="72EDA0D8" w:rsidR="00D949F7" w:rsidRPr="00E86BCE" w:rsidRDefault="00D949F7" w:rsidP="00C20B12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 xml:space="preserve">Detallar elementos que se necesitan (ejemplo): </w:t>
            </w:r>
          </w:p>
          <w:p w14:paraId="229588BE" w14:textId="77777777" w:rsidR="00D949F7" w:rsidRPr="00E86BCE" w:rsidRDefault="00D949F7" w:rsidP="00D949F7">
            <w:pPr>
              <w:pStyle w:val="Prrafodelista"/>
              <w:numPr>
                <w:ilvl w:val="0"/>
                <w:numId w:val="16"/>
              </w:numPr>
              <w:spacing w:after="0" w:line="240" w:lineRule="auto"/>
              <w:rPr>
                <w:rFonts w:ascii="Arial" w:hAnsi="Arial" w:cs="Arial"/>
                <w:b w:val="0"/>
                <w:color w:val="000000" w:themeColor="text1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</w:rPr>
              <w:t>Silla para acompañante</w:t>
            </w:r>
          </w:p>
          <w:p w14:paraId="285EB22B" w14:textId="21407EAC" w:rsidR="00D949F7" w:rsidRPr="00E86BCE" w:rsidRDefault="00D949F7" w:rsidP="00D949F7">
            <w:pPr>
              <w:pStyle w:val="Prrafodelista"/>
              <w:numPr>
                <w:ilvl w:val="0"/>
                <w:numId w:val="16"/>
              </w:numPr>
              <w:spacing w:after="0" w:line="240" w:lineRule="auto"/>
              <w:rPr>
                <w:rFonts w:ascii="Arial" w:hAnsi="Arial" w:cs="Arial"/>
                <w:b w:val="0"/>
                <w:color w:val="000000" w:themeColor="text1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</w:rPr>
              <w:t>Mesa de paciente</w:t>
            </w:r>
          </w:p>
          <w:p w14:paraId="42485E3B" w14:textId="2F700784" w:rsidR="00D949F7" w:rsidRPr="00E86BCE" w:rsidRDefault="00D949F7" w:rsidP="00D949F7">
            <w:pPr>
              <w:pStyle w:val="Prrafodelista"/>
              <w:numPr>
                <w:ilvl w:val="0"/>
                <w:numId w:val="16"/>
              </w:numPr>
              <w:spacing w:after="0" w:line="240" w:lineRule="auto"/>
              <w:rPr>
                <w:rFonts w:ascii="Arial" w:hAnsi="Arial" w:cs="Arial"/>
                <w:b w:val="0"/>
                <w:color w:val="000000" w:themeColor="text1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</w:rPr>
              <w:t>Mesa de luz</w:t>
            </w:r>
          </w:p>
          <w:p w14:paraId="3A5077A3" w14:textId="454FF714" w:rsidR="00D949F7" w:rsidRPr="00E86BCE" w:rsidRDefault="00D949F7" w:rsidP="00D949F7">
            <w:pPr>
              <w:pStyle w:val="Prrafodelista"/>
              <w:numPr>
                <w:ilvl w:val="0"/>
                <w:numId w:val="16"/>
              </w:numPr>
              <w:spacing w:after="0" w:line="240" w:lineRule="auto"/>
              <w:rPr>
                <w:rFonts w:ascii="Arial" w:hAnsi="Arial" w:cs="Arial"/>
                <w:color w:val="000000" w:themeColor="text1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</w:rPr>
              <w:t>Etc.</w:t>
            </w:r>
            <w:r w:rsidRPr="00E86BCE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</w:tr>
      <w:tr w:rsidR="00D949F7" w:rsidRPr="000F5988" w14:paraId="2AD5C28F" w14:textId="77777777" w:rsidTr="00CE06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5" w:type="dxa"/>
            <w:gridSpan w:val="2"/>
            <w:tcBorders>
              <w:top w:val="single" w:sz="4" w:space="0" w:color="auto"/>
            </w:tcBorders>
            <w:shd w:val="clear" w:color="auto" w:fill="F8E3A6"/>
            <w:vAlign w:val="center"/>
          </w:tcPr>
          <w:p w14:paraId="02C7174E" w14:textId="52202463" w:rsidR="00D949F7" w:rsidRPr="00E86BCE" w:rsidRDefault="00D949F7" w:rsidP="00D949F7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Recursos Descartables (detallar elementos que se requieren y cantidad)</w:t>
            </w:r>
          </w:p>
        </w:tc>
      </w:tr>
      <w:tr w:rsidR="00D949F7" w:rsidRPr="000F5988" w14:paraId="7BB7D556" w14:textId="77777777" w:rsidTr="00D94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shd w:val="clear" w:color="auto" w:fill="auto"/>
            <w:vAlign w:val="center"/>
          </w:tcPr>
          <w:p w14:paraId="4CD921BD" w14:textId="0567BE8A" w:rsidR="00D949F7" w:rsidRPr="00E86BCE" w:rsidRDefault="00D949F7" w:rsidP="00CE06C9">
            <w:pPr>
              <w:rPr>
                <w:rFonts w:ascii="Arial" w:hAnsi="Arial" w:cs="Arial"/>
                <w:bCs w:val="0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bCs w:val="0"/>
                <w:color w:val="000000" w:themeColor="text1"/>
                <w:sz w:val="22"/>
                <w:szCs w:val="22"/>
              </w:rPr>
              <w:t>Cantidad</w:t>
            </w:r>
          </w:p>
        </w:tc>
        <w:tc>
          <w:tcPr>
            <w:tcW w:w="8051" w:type="dxa"/>
            <w:shd w:val="clear" w:color="auto" w:fill="auto"/>
            <w:vAlign w:val="center"/>
          </w:tcPr>
          <w:p w14:paraId="33EBE4DE" w14:textId="7DCA0AC1" w:rsidR="00D949F7" w:rsidRPr="00E86BCE" w:rsidRDefault="00D949F7" w:rsidP="00CE06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Recurso</w:t>
            </w:r>
          </w:p>
        </w:tc>
      </w:tr>
      <w:tr w:rsidR="00D949F7" w:rsidRPr="000F5988" w14:paraId="3D098D03" w14:textId="77777777" w:rsidTr="00D949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Align w:val="center"/>
          </w:tcPr>
          <w:p w14:paraId="43AD5C49" w14:textId="327373F2" w:rsidR="00D949F7" w:rsidRPr="00E86BCE" w:rsidRDefault="00D949F7" w:rsidP="00CE06C9">
            <w:pPr>
              <w:rPr>
                <w:rFonts w:ascii="Arial" w:hAnsi="Arial" w:cs="Arial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b w:val="0"/>
                <w:bCs w:val="0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8051" w:type="dxa"/>
            <w:vAlign w:val="center"/>
          </w:tcPr>
          <w:p w14:paraId="6CBA2AD1" w14:textId="656D4941" w:rsidR="00D949F7" w:rsidRPr="00E86BCE" w:rsidRDefault="00D949F7" w:rsidP="00CE06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>Jeringas 10 ml</w:t>
            </w:r>
          </w:p>
        </w:tc>
      </w:tr>
      <w:tr w:rsidR="00D949F7" w:rsidRPr="000F5988" w14:paraId="6C5BA456" w14:textId="77777777" w:rsidTr="00D94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shd w:val="clear" w:color="auto" w:fill="auto"/>
            <w:vAlign w:val="center"/>
          </w:tcPr>
          <w:p w14:paraId="3003F534" w14:textId="2CA02A8A" w:rsidR="00D949F7" w:rsidRPr="00E86BCE" w:rsidRDefault="00D949F7" w:rsidP="00CE06C9">
            <w:pPr>
              <w:rPr>
                <w:rFonts w:ascii="Arial" w:hAnsi="Arial" w:cs="Arial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b w:val="0"/>
                <w:bCs w:val="0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8051" w:type="dxa"/>
            <w:shd w:val="clear" w:color="auto" w:fill="auto"/>
            <w:vAlign w:val="center"/>
          </w:tcPr>
          <w:p w14:paraId="22E2A834" w14:textId="3A82CB2E" w:rsidR="00D949F7" w:rsidRPr="00E86BCE" w:rsidRDefault="00D949F7" w:rsidP="00CE06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color w:val="000000" w:themeColor="text1"/>
                <w:sz w:val="22"/>
                <w:szCs w:val="22"/>
              </w:rPr>
              <w:t>Agujas 21G</w:t>
            </w:r>
          </w:p>
        </w:tc>
      </w:tr>
      <w:tr w:rsidR="00D949F7" w:rsidRPr="000F5988" w14:paraId="05B8EBC5" w14:textId="77777777" w:rsidTr="00D949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Align w:val="center"/>
          </w:tcPr>
          <w:p w14:paraId="244B0D04" w14:textId="77777777" w:rsidR="00D949F7" w:rsidRPr="00E86BCE" w:rsidRDefault="00D949F7" w:rsidP="00CE06C9">
            <w:pPr>
              <w:rPr>
                <w:rFonts w:ascii="Arial" w:hAnsi="Arial" w:cs="Arial"/>
                <w:bCs w:val="0"/>
                <w:color w:val="000000" w:themeColor="text1"/>
                <w:sz w:val="22"/>
                <w:szCs w:val="22"/>
              </w:rPr>
            </w:pPr>
          </w:p>
        </w:tc>
        <w:tc>
          <w:tcPr>
            <w:tcW w:w="8051" w:type="dxa"/>
            <w:vAlign w:val="center"/>
          </w:tcPr>
          <w:p w14:paraId="6E3F1942" w14:textId="5A8EFC38" w:rsidR="00D949F7" w:rsidRPr="00E86BCE" w:rsidRDefault="00D949F7" w:rsidP="00CE06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…</w:t>
            </w:r>
          </w:p>
        </w:tc>
      </w:tr>
      <w:tr w:rsidR="00D949F7" w:rsidRPr="000F5988" w14:paraId="2EBB5F84" w14:textId="77777777" w:rsidTr="00D94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shd w:val="clear" w:color="auto" w:fill="auto"/>
            <w:vAlign w:val="center"/>
          </w:tcPr>
          <w:p w14:paraId="4D0DB413" w14:textId="77777777" w:rsidR="00D949F7" w:rsidRPr="000F5988" w:rsidRDefault="00D949F7" w:rsidP="00CE06C9">
            <w:pPr>
              <w:rPr>
                <w:rFonts w:ascii="Arial" w:hAnsi="Arial" w:cs="Arial"/>
                <w:bCs w:val="0"/>
                <w:color w:val="A6A6A6" w:themeColor="background1" w:themeShade="A6"/>
                <w:sz w:val="22"/>
                <w:szCs w:val="22"/>
              </w:rPr>
            </w:pPr>
          </w:p>
        </w:tc>
        <w:tc>
          <w:tcPr>
            <w:tcW w:w="8051" w:type="dxa"/>
            <w:shd w:val="clear" w:color="auto" w:fill="auto"/>
            <w:vAlign w:val="center"/>
          </w:tcPr>
          <w:p w14:paraId="21C21C10" w14:textId="77777777" w:rsidR="00D949F7" w:rsidRPr="000F5988" w:rsidRDefault="00D949F7" w:rsidP="00CE06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A6A6A6" w:themeColor="background1" w:themeShade="A6"/>
                <w:sz w:val="22"/>
                <w:szCs w:val="22"/>
              </w:rPr>
            </w:pPr>
          </w:p>
        </w:tc>
      </w:tr>
      <w:tr w:rsidR="00D949F7" w:rsidRPr="000F5988" w14:paraId="08A161F3" w14:textId="77777777" w:rsidTr="00D949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Align w:val="center"/>
          </w:tcPr>
          <w:p w14:paraId="0E901990" w14:textId="77777777" w:rsidR="00D949F7" w:rsidRPr="000F5988" w:rsidRDefault="00D949F7" w:rsidP="00CE06C9">
            <w:pPr>
              <w:rPr>
                <w:rFonts w:ascii="Arial" w:hAnsi="Arial" w:cs="Arial"/>
                <w:bCs w:val="0"/>
                <w:color w:val="A6A6A6" w:themeColor="background1" w:themeShade="A6"/>
                <w:sz w:val="22"/>
                <w:szCs w:val="22"/>
              </w:rPr>
            </w:pPr>
          </w:p>
        </w:tc>
        <w:tc>
          <w:tcPr>
            <w:tcW w:w="8051" w:type="dxa"/>
            <w:vAlign w:val="center"/>
          </w:tcPr>
          <w:p w14:paraId="49316FF8" w14:textId="77777777" w:rsidR="00D949F7" w:rsidRPr="000F5988" w:rsidRDefault="00D949F7" w:rsidP="00CE06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A6A6A6" w:themeColor="background1" w:themeShade="A6"/>
                <w:sz w:val="22"/>
                <w:szCs w:val="22"/>
              </w:rPr>
            </w:pPr>
          </w:p>
        </w:tc>
      </w:tr>
      <w:tr w:rsidR="00D949F7" w:rsidRPr="000F5988" w14:paraId="3C18920D" w14:textId="77777777" w:rsidTr="00CE06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5" w:type="dxa"/>
            <w:gridSpan w:val="2"/>
            <w:tcBorders>
              <w:top w:val="single" w:sz="4" w:space="0" w:color="auto"/>
            </w:tcBorders>
            <w:shd w:val="clear" w:color="auto" w:fill="F8E3A6"/>
            <w:vAlign w:val="center"/>
          </w:tcPr>
          <w:p w14:paraId="6DC1BA64" w14:textId="5A8A0A9D" w:rsidR="00D949F7" w:rsidRPr="000F5988" w:rsidRDefault="00D949F7" w:rsidP="00CE06C9">
            <w:pPr>
              <w:rPr>
                <w:rFonts w:ascii="Arial" w:hAnsi="Arial" w:cs="Arial"/>
                <w:b w:val="0"/>
                <w:sz w:val="22"/>
                <w:szCs w:val="22"/>
              </w:rPr>
            </w:pPr>
            <w:r w:rsidRPr="000F5988">
              <w:rPr>
                <w:rFonts w:ascii="Arial" w:hAnsi="Arial" w:cs="Arial"/>
                <w:b w:val="0"/>
                <w:sz w:val="22"/>
                <w:szCs w:val="22"/>
              </w:rPr>
              <w:t>Estudios o Pruebas complementarias</w:t>
            </w:r>
          </w:p>
        </w:tc>
      </w:tr>
      <w:tr w:rsidR="00D949F7" w:rsidRPr="000F5988" w14:paraId="2DF8429F" w14:textId="77777777" w:rsidTr="00D949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5" w:type="dxa"/>
            <w:gridSpan w:val="2"/>
            <w:tcBorders>
              <w:top w:val="single" w:sz="4" w:space="0" w:color="auto"/>
            </w:tcBorders>
            <w:vAlign w:val="center"/>
          </w:tcPr>
          <w:p w14:paraId="47AE80A1" w14:textId="78A0A2C5" w:rsidR="00D949F7" w:rsidRPr="00E86BCE" w:rsidRDefault="00D949F7" w:rsidP="00CE06C9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 xml:space="preserve">Detallar cada uno de los recursos que requiere y adjuntarlo en un archivo separado en formato PDF. </w:t>
            </w:r>
          </w:p>
          <w:p w14:paraId="13F09012" w14:textId="77777777" w:rsidR="00D949F7" w:rsidRPr="00E86BCE" w:rsidRDefault="00D949F7" w:rsidP="00D949F7">
            <w:pPr>
              <w:pStyle w:val="Prrafodelista"/>
              <w:numPr>
                <w:ilvl w:val="0"/>
                <w:numId w:val="17"/>
              </w:numPr>
              <w:spacing w:after="0" w:line="240" w:lineRule="auto"/>
              <w:rPr>
                <w:rFonts w:ascii="Arial" w:hAnsi="Arial" w:cs="Arial"/>
                <w:b w:val="0"/>
                <w:color w:val="000000" w:themeColor="text1"/>
              </w:rPr>
            </w:pPr>
            <w:proofErr w:type="spellStart"/>
            <w:r w:rsidRPr="00E86BCE">
              <w:rPr>
                <w:rFonts w:ascii="Arial" w:hAnsi="Arial" w:cs="Arial"/>
                <w:b w:val="0"/>
                <w:color w:val="000000" w:themeColor="text1"/>
              </w:rPr>
              <w:t>Rx</w:t>
            </w:r>
            <w:proofErr w:type="spellEnd"/>
            <w:r w:rsidRPr="00E86BCE">
              <w:rPr>
                <w:rFonts w:ascii="Arial" w:hAnsi="Arial" w:cs="Arial"/>
                <w:b w:val="0"/>
                <w:color w:val="000000" w:themeColor="text1"/>
              </w:rPr>
              <w:t xml:space="preserve"> de </w:t>
            </w:r>
            <w:proofErr w:type="spellStart"/>
            <w:r w:rsidRPr="00E86BCE">
              <w:rPr>
                <w:rFonts w:ascii="Arial" w:hAnsi="Arial" w:cs="Arial"/>
                <w:b w:val="0"/>
                <w:color w:val="000000" w:themeColor="text1"/>
              </w:rPr>
              <w:t>Torax</w:t>
            </w:r>
            <w:proofErr w:type="spellEnd"/>
          </w:p>
          <w:p w14:paraId="77DCA88D" w14:textId="77777777" w:rsidR="00D949F7" w:rsidRPr="00E86BCE" w:rsidRDefault="00D949F7" w:rsidP="00D949F7">
            <w:pPr>
              <w:pStyle w:val="Prrafodelista"/>
              <w:numPr>
                <w:ilvl w:val="0"/>
                <w:numId w:val="17"/>
              </w:numPr>
              <w:spacing w:after="0" w:line="240" w:lineRule="auto"/>
              <w:rPr>
                <w:rFonts w:ascii="Arial" w:hAnsi="Arial" w:cs="Arial"/>
                <w:b w:val="0"/>
                <w:color w:val="000000" w:themeColor="text1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</w:rPr>
              <w:t xml:space="preserve">Resultados de laboratorio. </w:t>
            </w:r>
          </w:p>
          <w:p w14:paraId="50C7A2D7" w14:textId="77777777" w:rsidR="00D949F7" w:rsidRPr="00E86BCE" w:rsidRDefault="00D949F7" w:rsidP="00D949F7">
            <w:pPr>
              <w:pStyle w:val="Prrafodelista"/>
              <w:numPr>
                <w:ilvl w:val="0"/>
                <w:numId w:val="17"/>
              </w:numPr>
              <w:spacing w:after="0" w:line="240" w:lineRule="auto"/>
              <w:rPr>
                <w:rFonts w:ascii="Arial" w:hAnsi="Arial" w:cs="Arial"/>
                <w:b w:val="0"/>
                <w:color w:val="000000" w:themeColor="text1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</w:rPr>
              <w:t>Hoja de indicaciones</w:t>
            </w:r>
          </w:p>
          <w:p w14:paraId="52D0C3E6" w14:textId="4178E4F5" w:rsidR="00D949F7" w:rsidRPr="00E86BCE" w:rsidRDefault="00D949F7" w:rsidP="00D949F7">
            <w:pPr>
              <w:pStyle w:val="Prrafodelista"/>
              <w:numPr>
                <w:ilvl w:val="0"/>
                <w:numId w:val="17"/>
              </w:numPr>
              <w:spacing w:after="0" w:line="240" w:lineRule="auto"/>
              <w:rPr>
                <w:rFonts w:ascii="Arial" w:hAnsi="Arial" w:cs="Arial"/>
                <w:color w:val="000000" w:themeColor="text1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</w:rPr>
              <w:t>Etc.</w:t>
            </w:r>
            <w:r w:rsidRPr="00E86BCE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</w:tr>
      <w:tr w:rsidR="00D949F7" w:rsidRPr="000F5988" w14:paraId="48C9385C" w14:textId="77777777" w:rsidTr="00CE06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5" w:type="dxa"/>
            <w:gridSpan w:val="2"/>
            <w:tcBorders>
              <w:top w:val="single" w:sz="4" w:space="0" w:color="auto"/>
            </w:tcBorders>
            <w:shd w:val="clear" w:color="auto" w:fill="F8E3A6"/>
            <w:vAlign w:val="center"/>
          </w:tcPr>
          <w:p w14:paraId="730CB002" w14:textId="2E9A6713" w:rsidR="00D949F7" w:rsidRPr="00E86BCE" w:rsidRDefault="00D949F7" w:rsidP="0021293C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 xml:space="preserve">Ayudas Cognitivas </w:t>
            </w:r>
          </w:p>
        </w:tc>
      </w:tr>
      <w:tr w:rsidR="00D949F7" w:rsidRPr="000F5988" w14:paraId="557C17E1" w14:textId="77777777" w:rsidTr="00CE06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5" w:type="dxa"/>
            <w:gridSpan w:val="2"/>
            <w:tcBorders>
              <w:top w:val="single" w:sz="4" w:space="0" w:color="auto"/>
            </w:tcBorders>
            <w:vAlign w:val="center"/>
          </w:tcPr>
          <w:p w14:paraId="6A83F02B" w14:textId="09AC8B6A" w:rsidR="00D949F7" w:rsidRPr="00E86BCE" w:rsidRDefault="0021293C" w:rsidP="00CE06C9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Para Participantes (</w:t>
            </w:r>
            <w:r w:rsidR="00D949F7"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adjuntarlo en un archivo separado en formato PDF</w:t>
            </w:r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 xml:space="preserve">): </w:t>
            </w:r>
            <w:r w:rsidR="00D949F7"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 xml:space="preserve"> </w:t>
            </w:r>
          </w:p>
          <w:p w14:paraId="1F5904AB" w14:textId="77777777" w:rsidR="0021293C" w:rsidRPr="00E86BCE" w:rsidRDefault="0021293C" w:rsidP="00CE06C9">
            <w:pPr>
              <w:pStyle w:val="Prrafodelista"/>
              <w:numPr>
                <w:ilvl w:val="0"/>
                <w:numId w:val="17"/>
              </w:numPr>
              <w:spacing w:after="0" w:line="240" w:lineRule="auto"/>
              <w:rPr>
                <w:rFonts w:ascii="Arial" w:hAnsi="Arial" w:cs="Arial"/>
                <w:color w:val="000000" w:themeColor="text1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</w:rPr>
              <w:t xml:space="preserve">Algoritmo xx en tamaño A3 plastificado. </w:t>
            </w:r>
          </w:p>
          <w:p w14:paraId="2D0FE2CA" w14:textId="1B553336" w:rsidR="00D949F7" w:rsidRPr="00E86BCE" w:rsidRDefault="0021293C" w:rsidP="00CE06C9">
            <w:pPr>
              <w:pStyle w:val="Prrafodelista"/>
              <w:numPr>
                <w:ilvl w:val="0"/>
                <w:numId w:val="17"/>
              </w:numPr>
              <w:spacing w:after="0" w:line="240" w:lineRule="auto"/>
              <w:rPr>
                <w:rFonts w:ascii="Arial" w:hAnsi="Arial" w:cs="Arial"/>
                <w:color w:val="000000" w:themeColor="text1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</w:rPr>
              <w:t xml:space="preserve">Etc. </w:t>
            </w:r>
            <w:r w:rsidR="00D949F7" w:rsidRPr="00E86BCE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</w:tr>
      <w:tr w:rsidR="00D949F7" w:rsidRPr="000F5988" w14:paraId="514A0C74" w14:textId="77777777" w:rsidTr="00D94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BD144B4" w14:textId="77777777" w:rsidR="00D949F7" w:rsidRPr="00E86BCE" w:rsidRDefault="0021293C" w:rsidP="00CE06C9">
            <w:pPr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 xml:space="preserve">Para Instructores (adjuntarlo en archivo separado en </w:t>
            </w:r>
            <w:proofErr w:type="spellStart"/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pdf</w:t>
            </w:r>
            <w:proofErr w:type="spellEnd"/>
            <w:r w:rsidRPr="00E86BCE">
              <w:rPr>
                <w:rFonts w:ascii="Arial" w:hAnsi="Arial" w:cs="Arial"/>
                <w:b w:val="0"/>
                <w:color w:val="000000" w:themeColor="text1"/>
                <w:sz w:val="22"/>
                <w:szCs w:val="22"/>
              </w:rPr>
              <w:t>)</w:t>
            </w:r>
          </w:p>
          <w:p w14:paraId="71E09F3E" w14:textId="61D88F30" w:rsidR="0021293C" w:rsidRPr="00E86BCE" w:rsidRDefault="0021293C" w:rsidP="0021293C">
            <w:pPr>
              <w:pStyle w:val="Prrafodelista"/>
              <w:numPr>
                <w:ilvl w:val="0"/>
                <w:numId w:val="17"/>
              </w:numPr>
              <w:spacing w:after="0" w:line="240" w:lineRule="auto"/>
              <w:rPr>
                <w:rFonts w:ascii="Arial" w:hAnsi="Arial" w:cs="Arial"/>
                <w:b w:val="0"/>
                <w:color w:val="000000" w:themeColor="text1"/>
              </w:rPr>
            </w:pPr>
            <w:r w:rsidRPr="00E86BCE">
              <w:rPr>
                <w:rFonts w:ascii="Arial" w:hAnsi="Arial" w:cs="Arial"/>
                <w:b w:val="0"/>
                <w:color w:val="000000" w:themeColor="text1"/>
              </w:rPr>
              <w:t xml:space="preserve">Guía para </w:t>
            </w:r>
            <w:proofErr w:type="spellStart"/>
            <w:r w:rsidRPr="00E86BCE">
              <w:rPr>
                <w:rFonts w:ascii="Arial" w:hAnsi="Arial" w:cs="Arial"/>
                <w:b w:val="0"/>
                <w:color w:val="000000" w:themeColor="text1"/>
              </w:rPr>
              <w:t>xxxx</w:t>
            </w:r>
            <w:proofErr w:type="spellEnd"/>
          </w:p>
        </w:tc>
      </w:tr>
      <w:tr w:rsidR="0021293C" w:rsidRPr="000F5988" w14:paraId="5CF119EA" w14:textId="77777777" w:rsidTr="002129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5" w:type="dxa"/>
            <w:gridSpan w:val="2"/>
            <w:shd w:val="clear" w:color="auto" w:fill="FFC000"/>
            <w:vAlign w:val="center"/>
          </w:tcPr>
          <w:p w14:paraId="7C0B6A11" w14:textId="2AB76C8B" w:rsidR="00C20B12" w:rsidRPr="000F5988" w:rsidRDefault="00C20B12" w:rsidP="0021293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F5988">
              <w:rPr>
                <w:rFonts w:ascii="Arial" w:hAnsi="Arial" w:cs="Arial"/>
                <w:sz w:val="22"/>
                <w:szCs w:val="22"/>
              </w:rPr>
              <w:t>Recuerde que el técnico lo contactará una semana antes para coordinar el día de armado y prueba del escenario.</w:t>
            </w:r>
          </w:p>
        </w:tc>
      </w:tr>
    </w:tbl>
    <w:p w14:paraId="233F815C" w14:textId="56525E18" w:rsidR="006C7431" w:rsidRPr="000F5988" w:rsidRDefault="006C7431">
      <w:pPr>
        <w:rPr>
          <w:rFonts w:ascii="Arial" w:hAnsi="Arial" w:cs="Arial"/>
          <w:lang w:val="es-MX"/>
        </w:rPr>
      </w:pPr>
    </w:p>
    <w:p w14:paraId="30F096FC" w14:textId="18DD1A57" w:rsidR="006C7431" w:rsidRPr="000F5988" w:rsidRDefault="006C7431">
      <w:pPr>
        <w:rPr>
          <w:rFonts w:ascii="Arial" w:hAnsi="Arial" w:cs="Arial"/>
        </w:rPr>
      </w:pPr>
    </w:p>
    <w:p w14:paraId="75483872" w14:textId="6EAA5A22" w:rsidR="006C7431" w:rsidRPr="000F5988" w:rsidRDefault="006C7431">
      <w:pPr>
        <w:rPr>
          <w:rFonts w:ascii="Arial" w:hAnsi="Arial" w:cs="Arial"/>
        </w:rPr>
      </w:pPr>
    </w:p>
    <w:p w14:paraId="1850B9C6" w14:textId="6BF3984D" w:rsidR="006C7431" w:rsidRPr="000F5988" w:rsidRDefault="006C7431">
      <w:pPr>
        <w:rPr>
          <w:rFonts w:ascii="Arial" w:hAnsi="Arial" w:cs="Arial"/>
        </w:rPr>
      </w:pPr>
    </w:p>
    <w:p w14:paraId="7B26A4BA" w14:textId="148A5CFF" w:rsidR="006C7431" w:rsidRPr="000F5988" w:rsidRDefault="006C7431">
      <w:pPr>
        <w:rPr>
          <w:rFonts w:ascii="Arial" w:hAnsi="Arial" w:cs="Arial"/>
        </w:rPr>
      </w:pPr>
    </w:p>
    <w:p w14:paraId="1B1E6BFE" w14:textId="28B73223" w:rsidR="006C7431" w:rsidRPr="000F5988" w:rsidRDefault="000F5988">
      <w:pPr>
        <w:rPr>
          <w:rFonts w:ascii="Arial" w:hAnsi="Arial" w:cs="Arial"/>
          <w:b/>
        </w:rPr>
      </w:pPr>
      <w:r w:rsidRPr="000F5988">
        <w:rPr>
          <w:rFonts w:ascii="Arial" w:hAnsi="Arial" w:cs="Arial"/>
          <w:b/>
        </w:rPr>
        <w:lastRenderedPageBreak/>
        <w:t>DÍA DE LA SIMULACIÓN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6"/>
        <w:gridCol w:w="8278"/>
      </w:tblGrid>
      <w:tr w:rsidR="00EA77CA" w:rsidRPr="000F5988" w14:paraId="39501A06" w14:textId="77777777" w:rsidTr="00915241">
        <w:tc>
          <w:tcPr>
            <w:tcW w:w="9184" w:type="dxa"/>
            <w:gridSpan w:val="2"/>
            <w:shd w:val="clear" w:color="auto" w:fill="FFC000"/>
          </w:tcPr>
          <w:p w14:paraId="07EA0F0D" w14:textId="137DC56D" w:rsidR="00EA77CA" w:rsidRPr="000F5988" w:rsidRDefault="00EA77CA" w:rsidP="000F5988">
            <w:pPr>
              <w:spacing w:line="336" w:lineRule="auto"/>
              <w:rPr>
                <w:rFonts w:ascii="Arial" w:eastAsia="Montserrat Bold" w:hAnsi="Arial" w:cs="Arial"/>
                <w:b/>
                <w:bCs/>
                <w:color w:val="000000"/>
              </w:rPr>
            </w:pPr>
            <w:r w:rsidRPr="000F5988">
              <w:rPr>
                <w:rFonts w:ascii="Arial" w:eastAsia="Montserrat Bold" w:hAnsi="Arial" w:cs="Arial"/>
                <w:b/>
                <w:bCs/>
                <w:color w:val="000000"/>
                <w:sz w:val="22"/>
                <w:szCs w:val="22"/>
              </w:rPr>
              <w:t xml:space="preserve">PRE-BRIEFING </w:t>
            </w:r>
          </w:p>
        </w:tc>
      </w:tr>
      <w:tr w:rsidR="00EA77CA" w:rsidRPr="00E86BCE" w14:paraId="016689B8" w14:textId="77777777" w:rsidTr="00EA77CA">
        <w:tc>
          <w:tcPr>
            <w:tcW w:w="895" w:type="dxa"/>
            <w:vAlign w:val="center"/>
          </w:tcPr>
          <w:p w14:paraId="48E2756E" w14:textId="4C824891" w:rsidR="00EA77CA" w:rsidRPr="00E86BCE" w:rsidRDefault="00EA77CA" w:rsidP="00EA77CA">
            <w:pPr>
              <w:spacing w:line="33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E86BCE">
              <w:rPr>
                <w:rFonts w:ascii="Arial" w:hAnsi="Arial" w:cs="Arial"/>
                <w:color w:val="000000" w:themeColor="text1"/>
                <w:sz w:val="20"/>
              </w:rPr>
              <w:t>Detallar tiempo</w:t>
            </w:r>
          </w:p>
        </w:tc>
        <w:tc>
          <w:tcPr>
            <w:tcW w:w="8289" w:type="dxa"/>
          </w:tcPr>
          <w:p w14:paraId="59BBE225" w14:textId="6B2D6E04" w:rsidR="00EA77CA" w:rsidRPr="00E86BCE" w:rsidRDefault="00EA77CA" w:rsidP="000F5988">
            <w:pPr>
              <w:pStyle w:val="Prrafodelista"/>
              <w:numPr>
                <w:ilvl w:val="0"/>
                <w:numId w:val="17"/>
              </w:numPr>
              <w:spacing w:after="0" w:line="336" w:lineRule="auto"/>
              <w:rPr>
                <w:rFonts w:ascii="Arial" w:hAnsi="Arial" w:cs="Arial"/>
                <w:color w:val="000000" w:themeColor="text1"/>
                <w:sz w:val="20"/>
              </w:rPr>
            </w:pPr>
            <w:r w:rsidRPr="00E86BCE">
              <w:rPr>
                <w:rFonts w:ascii="Arial" w:hAnsi="Arial" w:cs="Arial"/>
                <w:color w:val="000000" w:themeColor="text1"/>
                <w:sz w:val="20"/>
              </w:rPr>
              <w:t xml:space="preserve">Presentación: presente al equipo docente, a los participantes entre sí y al técnico. </w:t>
            </w:r>
          </w:p>
          <w:p w14:paraId="013BFB1F" w14:textId="6E668D42" w:rsidR="00EA77CA" w:rsidRPr="00E86BCE" w:rsidRDefault="00EA77CA" w:rsidP="000F5988">
            <w:pPr>
              <w:pStyle w:val="Prrafodelista"/>
              <w:numPr>
                <w:ilvl w:val="0"/>
                <w:numId w:val="17"/>
              </w:numPr>
              <w:spacing w:after="0" w:line="336" w:lineRule="auto"/>
              <w:rPr>
                <w:rFonts w:ascii="Arial" w:hAnsi="Arial" w:cs="Arial"/>
                <w:color w:val="000000" w:themeColor="text1"/>
                <w:sz w:val="20"/>
              </w:rPr>
            </w:pPr>
            <w:r w:rsidRPr="00E86BCE">
              <w:rPr>
                <w:rFonts w:ascii="Arial" w:hAnsi="Arial" w:cs="Arial"/>
                <w:color w:val="000000" w:themeColor="text1"/>
                <w:sz w:val="20"/>
              </w:rPr>
              <w:t xml:space="preserve">Objetivos de la actividad: Informe los objetivos de esta sesión. </w:t>
            </w:r>
          </w:p>
          <w:p w14:paraId="75B45A20" w14:textId="348BA5EB" w:rsidR="00EA77CA" w:rsidRPr="00E86BCE" w:rsidRDefault="00EA77CA" w:rsidP="000F5988">
            <w:pPr>
              <w:pStyle w:val="Prrafodelista"/>
              <w:numPr>
                <w:ilvl w:val="0"/>
                <w:numId w:val="17"/>
              </w:numPr>
              <w:spacing w:after="0" w:line="336" w:lineRule="auto"/>
              <w:rPr>
                <w:rFonts w:ascii="Arial" w:hAnsi="Arial" w:cs="Arial"/>
                <w:color w:val="000000" w:themeColor="text1"/>
                <w:sz w:val="20"/>
              </w:rPr>
            </w:pPr>
            <w:r w:rsidRPr="00E86BCE">
              <w:rPr>
                <w:rFonts w:ascii="Arial" w:hAnsi="Arial" w:cs="Arial"/>
                <w:color w:val="000000" w:themeColor="text1"/>
                <w:sz w:val="20"/>
              </w:rPr>
              <w:t xml:space="preserve">Explicación de los roles (participantes activos y observadores): cómo deberán distribuirse? </w:t>
            </w:r>
            <w:proofErr w:type="gramStart"/>
            <w:r w:rsidRPr="00E86BCE">
              <w:rPr>
                <w:rFonts w:ascii="Arial" w:hAnsi="Arial" w:cs="Arial"/>
                <w:color w:val="000000" w:themeColor="text1"/>
                <w:sz w:val="20"/>
              </w:rPr>
              <w:t>Quién será observador?</w:t>
            </w:r>
            <w:proofErr w:type="gramEnd"/>
            <w:r w:rsidRPr="00E86BCE">
              <w:rPr>
                <w:rFonts w:ascii="Arial" w:hAnsi="Arial" w:cs="Arial"/>
                <w:color w:val="000000" w:themeColor="text1"/>
                <w:sz w:val="20"/>
              </w:rPr>
              <w:t xml:space="preserve"> Etc.  </w:t>
            </w:r>
          </w:p>
          <w:p w14:paraId="23BECEB1" w14:textId="644CE830" w:rsidR="00EA77CA" w:rsidRPr="00E86BCE" w:rsidRDefault="00EA77CA" w:rsidP="000F5988">
            <w:pPr>
              <w:pStyle w:val="Prrafodelista"/>
              <w:numPr>
                <w:ilvl w:val="0"/>
                <w:numId w:val="17"/>
              </w:numPr>
              <w:spacing w:after="0" w:line="336" w:lineRule="auto"/>
              <w:rPr>
                <w:rFonts w:ascii="Arial" w:hAnsi="Arial" w:cs="Arial"/>
                <w:color w:val="000000" w:themeColor="text1"/>
                <w:sz w:val="20"/>
              </w:rPr>
            </w:pPr>
            <w:r w:rsidRPr="00E86BCE">
              <w:rPr>
                <w:rFonts w:ascii="Arial" w:hAnsi="Arial" w:cs="Arial"/>
                <w:color w:val="000000" w:themeColor="text1"/>
                <w:sz w:val="20"/>
              </w:rPr>
              <w:t xml:space="preserve">Generar un espacio psicológicamente seguro: confidencialidad; respeto; error como oportunidad para el aprendizaje, etc. </w:t>
            </w:r>
          </w:p>
          <w:p w14:paraId="0428FC4A" w14:textId="69FF5066" w:rsidR="00EA77CA" w:rsidRPr="00E86BCE" w:rsidRDefault="00EA77CA" w:rsidP="000F5988">
            <w:pPr>
              <w:pStyle w:val="Prrafodelista"/>
              <w:numPr>
                <w:ilvl w:val="0"/>
                <w:numId w:val="17"/>
              </w:numPr>
              <w:spacing w:after="0" w:line="336" w:lineRule="auto"/>
              <w:rPr>
                <w:rFonts w:ascii="Arial" w:hAnsi="Arial" w:cs="Arial"/>
                <w:color w:val="000000" w:themeColor="text1"/>
                <w:sz w:val="20"/>
              </w:rPr>
            </w:pPr>
            <w:r w:rsidRPr="00E86BCE">
              <w:rPr>
                <w:rFonts w:ascii="Arial" w:hAnsi="Arial" w:cs="Arial"/>
                <w:color w:val="000000" w:themeColor="text1"/>
                <w:sz w:val="20"/>
              </w:rPr>
              <w:t xml:space="preserve">Explicación de los momentos y metodología: </w:t>
            </w:r>
            <w:proofErr w:type="gramStart"/>
            <w:r w:rsidRPr="00E86BCE">
              <w:rPr>
                <w:rFonts w:ascii="Arial" w:hAnsi="Arial" w:cs="Arial"/>
                <w:color w:val="000000" w:themeColor="text1"/>
                <w:sz w:val="20"/>
              </w:rPr>
              <w:t>qué se espera?</w:t>
            </w:r>
            <w:proofErr w:type="gramEnd"/>
            <w:r w:rsidRPr="00E86BCE">
              <w:rPr>
                <w:rFonts w:ascii="Arial" w:hAnsi="Arial" w:cs="Arial"/>
                <w:color w:val="000000" w:themeColor="text1"/>
                <w:sz w:val="20"/>
              </w:rPr>
              <w:t xml:space="preserve"> Tiempo aproximado de cada etapa; cómo será la retroalimentación, etc.  </w:t>
            </w:r>
          </w:p>
          <w:p w14:paraId="510329C7" w14:textId="1BC9AE0D" w:rsidR="00EA77CA" w:rsidRPr="00E86BCE" w:rsidRDefault="00EA77CA" w:rsidP="000F5988">
            <w:pPr>
              <w:pStyle w:val="Prrafodelista"/>
              <w:numPr>
                <w:ilvl w:val="0"/>
                <w:numId w:val="17"/>
              </w:numPr>
              <w:spacing w:after="0" w:line="336" w:lineRule="auto"/>
              <w:rPr>
                <w:rFonts w:ascii="Arial" w:hAnsi="Arial" w:cs="Arial"/>
                <w:color w:val="000000" w:themeColor="text1"/>
              </w:rPr>
            </w:pPr>
            <w:r w:rsidRPr="00E86BCE">
              <w:rPr>
                <w:rFonts w:ascii="Arial" w:hAnsi="Arial" w:cs="Arial"/>
                <w:color w:val="000000" w:themeColor="text1"/>
                <w:sz w:val="20"/>
              </w:rPr>
              <w:t xml:space="preserve">Explicación del entorno: explicar, mostrar y permitir que toquen el ambiente/simulador. Detallar las posibilidades y limitaciones del entorno. </w:t>
            </w:r>
          </w:p>
        </w:tc>
      </w:tr>
    </w:tbl>
    <w:p w14:paraId="731F2912" w14:textId="2314FA6D" w:rsidR="004C699C" w:rsidRPr="00E86BCE" w:rsidRDefault="004C699C" w:rsidP="006864BB">
      <w:pPr>
        <w:spacing w:line="336" w:lineRule="auto"/>
        <w:rPr>
          <w:rFonts w:ascii="Arial" w:eastAsiaTheme="minorHAnsi" w:hAnsi="Arial" w:cs="Arial"/>
          <w:color w:val="000000" w:themeColor="text1"/>
          <w:sz w:val="20"/>
          <w:szCs w:val="20"/>
        </w:rPr>
      </w:pPr>
    </w:p>
    <w:tbl>
      <w:tblPr>
        <w:tblStyle w:val="Tablaconcuadrcula2"/>
        <w:tblW w:w="9209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9209"/>
      </w:tblGrid>
      <w:tr w:rsidR="00E86BCE" w:rsidRPr="00E86BCE" w14:paraId="203C10BD" w14:textId="77777777" w:rsidTr="00EA77CA">
        <w:tc>
          <w:tcPr>
            <w:tcW w:w="9209" w:type="dxa"/>
            <w:shd w:val="clear" w:color="auto" w:fill="FFC000"/>
            <w:vAlign w:val="center"/>
          </w:tcPr>
          <w:p w14:paraId="6663DDAD" w14:textId="71A24DAD" w:rsidR="000F5988" w:rsidRPr="00E86BCE" w:rsidRDefault="000F5988" w:rsidP="00EA77CA">
            <w:pPr>
              <w:spacing w:line="336" w:lineRule="auto"/>
              <w:rPr>
                <w:rFonts w:ascii="Arial" w:eastAsia="Montserrat Bold" w:hAnsi="Arial" w:cs="Arial"/>
                <w:b/>
                <w:bCs/>
                <w:color w:val="000000" w:themeColor="text1"/>
                <w:kern w:val="2"/>
                <w:sz w:val="22"/>
                <w:szCs w:val="22"/>
                <w14:ligatures w14:val="standardContextual"/>
              </w:rPr>
            </w:pPr>
            <w:r w:rsidRPr="00E86BCE">
              <w:rPr>
                <w:rFonts w:ascii="Arial" w:eastAsia="Montserrat Bold" w:hAnsi="Arial" w:cs="Arial"/>
                <w:b/>
                <w:bCs/>
                <w:color w:val="000000" w:themeColor="text1"/>
                <w:kern w:val="2"/>
                <w:sz w:val="22"/>
                <w:szCs w:val="22"/>
                <w14:ligatures w14:val="standardContextual"/>
              </w:rPr>
              <w:t>Información previa al escenario</w:t>
            </w:r>
            <w:r w:rsidR="00EA77CA" w:rsidRPr="00E86BCE">
              <w:rPr>
                <w:rFonts w:ascii="Arial" w:eastAsia="Montserrat Bold" w:hAnsi="Arial" w:cs="Arial"/>
                <w:b/>
                <w:bCs/>
                <w:color w:val="000000" w:themeColor="text1"/>
                <w:kern w:val="2"/>
                <w:sz w:val="22"/>
                <w:szCs w:val="22"/>
                <w14:ligatures w14:val="standardContextual"/>
              </w:rPr>
              <w:t xml:space="preserve">- Caso Clínico </w:t>
            </w:r>
          </w:p>
        </w:tc>
      </w:tr>
      <w:tr w:rsidR="00E86BCE" w:rsidRPr="00E86BCE" w14:paraId="40021299" w14:textId="77777777" w:rsidTr="00EA77CA">
        <w:tc>
          <w:tcPr>
            <w:tcW w:w="9209" w:type="dxa"/>
            <w:vAlign w:val="center"/>
          </w:tcPr>
          <w:p w14:paraId="3B5AE2CD" w14:textId="57CF0FDC" w:rsidR="000F5988" w:rsidRPr="00E86BCE" w:rsidRDefault="000F5988" w:rsidP="000F5988">
            <w:pPr>
              <w:widowControl w:val="0"/>
              <w:autoSpaceDE w:val="0"/>
              <w:autoSpaceDN w:val="0"/>
              <w:rPr>
                <w:rFonts w:ascii="Arial" w:eastAsia="Arial" w:hAnsi="Arial" w:cs="Calibri"/>
                <w:color w:val="000000" w:themeColor="text1"/>
                <w:sz w:val="20"/>
                <w:szCs w:val="22"/>
                <w:lang w:val="es-ES" w:eastAsia="es-ES" w:bidi="es-ES"/>
              </w:rPr>
            </w:pPr>
            <w:r w:rsidRPr="00E86BCE">
              <w:rPr>
                <w:rFonts w:ascii="Arial" w:eastAsia="Arial" w:hAnsi="Arial" w:cs="Calibri"/>
                <w:color w:val="000000" w:themeColor="text1"/>
                <w:sz w:val="20"/>
                <w:szCs w:val="22"/>
                <w:lang w:val="es-ES" w:eastAsia="es-ES" w:bidi="es-ES"/>
              </w:rPr>
              <w:t xml:space="preserve">Información </w:t>
            </w:r>
            <w:r w:rsidR="00EA77CA" w:rsidRPr="00E86BCE">
              <w:rPr>
                <w:rFonts w:ascii="Arial" w:eastAsia="Arial" w:hAnsi="Arial" w:cs="Calibri"/>
                <w:color w:val="000000" w:themeColor="text1"/>
                <w:sz w:val="20"/>
                <w:szCs w:val="22"/>
                <w:lang w:val="es-ES" w:eastAsia="es-ES" w:bidi="es-ES"/>
              </w:rPr>
              <w:t xml:space="preserve">sobre el caso clínico para los participantes. Recuerde utilizar estructura IPASS para traspaso de información. </w:t>
            </w:r>
            <w:r w:rsidRPr="00E86BCE">
              <w:rPr>
                <w:rFonts w:ascii="Arial" w:eastAsia="Arial" w:hAnsi="Arial" w:cs="Calibri"/>
                <w:color w:val="000000" w:themeColor="text1"/>
                <w:sz w:val="20"/>
                <w:szCs w:val="22"/>
                <w:lang w:val="es-ES" w:eastAsia="es-ES" w:bidi="es-ES"/>
              </w:rPr>
              <w:t xml:space="preserve"> </w:t>
            </w:r>
          </w:p>
          <w:p w14:paraId="28BB9888" w14:textId="77777777" w:rsidR="000F5988" w:rsidRPr="00E86BCE" w:rsidRDefault="000F5988" w:rsidP="000F5988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contextualSpacing/>
              <w:jc w:val="both"/>
              <w:rPr>
                <w:rFonts w:ascii="Arial" w:eastAsia="Arial" w:hAnsi="Arial" w:cs="Calibri"/>
                <w:color w:val="000000" w:themeColor="text1"/>
                <w:sz w:val="20"/>
                <w:szCs w:val="22"/>
                <w:lang w:val="es-ES" w:eastAsia="es-ES" w:bidi="es-ES"/>
              </w:rPr>
            </w:pPr>
            <w:r w:rsidRPr="00E86BCE">
              <w:rPr>
                <w:rFonts w:ascii="Arial" w:eastAsia="Arial" w:hAnsi="Arial" w:cs="Calibri"/>
                <w:color w:val="000000" w:themeColor="text1"/>
                <w:sz w:val="20"/>
                <w:szCs w:val="22"/>
                <w:lang w:val="es-ES" w:eastAsia="es-ES" w:bidi="es-ES"/>
              </w:rPr>
              <w:t>Dia /Turno</w:t>
            </w:r>
          </w:p>
          <w:p w14:paraId="17BB4DF6" w14:textId="77777777" w:rsidR="000F5988" w:rsidRPr="00E86BCE" w:rsidRDefault="000F5988" w:rsidP="00EA77CA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contextualSpacing/>
              <w:jc w:val="both"/>
              <w:rPr>
                <w:rFonts w:ascii="Arial" w:eastAsia="Arial" w:hAnsi="Arial" w:cs="Calibri"/>
                <w:color w:val="000000" w:themeColor="text1"/>
                <w:sz w:val="20"/>
                <w:szCs w:val="22"/>
                <w:lang w:val="es-ES" w:eastAsia="es-ES" w:bidi="es-ES"/>
              </w:rPr>
            </w:pPr>
            <w:r w:rsidRPr="00E86BCE">
              <w:rPr>
                <w:rFonts w:ascii="Arial" w:eastAsia="Arial" w:hAnsi="Arial" w:cs="Calibri"/>
                <w:color w:val="000000" w:themeColor="text1"/>
                <w:sz w:val="20"/>
                <w:szCs w:val="22"/>
                <w:lang w:val="es-ES" w:eastAsia="es-ES" w:bidi="es-ES"/>
              </w:rPr>
              <w:t xml:space="preserve">Servicio </w:t>
            </w:r>
          </w:p>
          <w:p w14:paraId="1FB363A2" w14:textId="43253BE3" w:rsidR="00EA77CA" w:rsidRPr="00E86BCE" w:rsidRDefault="00EA77CA" w:rsidP="00EA77CA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contextualSpacing/>
              <w:jc w:val="both"/>
              <w:rPr>
                <w:rFonts w:ascii="Arial" w:eastAsia="Arial" w:hAnsi="Arial" w:cs="Calibri"/>
                <w:color w:val="000000" w:themeColor="text1"/>
                <w:sz w:val="22"/>
                <w:szCs w:val="22"/>
                <w:lang w:val="es-ES" w:eastAsia="es-ES" w:bidi="es-ES"/>
              </w:rPr>
            </w:pPr>
            <w:r w:rsidRPr="00E86BCE">
              <w:rPr>
                <w:rFonts w:ascii="Arial" w:eastAsia="Arial" w:hAnsi="Arial" w:cs="Calibri"/>
                <w:color w:val="000000" w:themeColor="text1"/>
                <w:sz w:val="20"/>
                <w:szCs w:val="22"/>
                <w:lang w:val="es-ES" w:eastAsia="es-ES" w:bidi="es-ES"/>
              </w:rPr>
              <w:t xml:space="preserve">Caso clínico. </w:t>
            </w:r>
          </w:p>
        </w:tc>
      </w:tr>
      <w:tr w:rsidR="00E86BCE" w:rsidRPr="00E86BCE" w14:paraId="7A51B347" w14:textId="77777777" w:rsidTr="00EA77CA">
        <w:tc>
          <w:tcPr>
            <w:tcW w:w="9209" w:type="dxa"/>
            <w:shd w:val="clear" w:color="auto" w:fill="FFC000"/>
            <w:vAlign w:val="center"/>
          </w:tcPr>
          <w:p w14:paraId="2A903BC5" w14:textId="77777777" w:rsidR="000F5988" w:rsidRPr="00E86BCE" w:rsidRDefault="000F5988" w:rsidP="000F5988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s-ES" w:eastAsia="es-ES"/>
              </w:rPr>
            </w:pPr>
            <w:r w:rsidRPr="00E86BCE"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  <w:lang w:val="es-ES" w:eastAsia="es-ES"/>
              </w:rPr>
              <w:t>Entrada al escenario</w:t>
            </w:r>
            <w:r w:rsidRPr="00E86BCE"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2"/>
                <w:szCs w:val="22"/>
                <w:lang w:val="es-ES" w:eastAsia="es-ES"/>
              </w:rPr>
              <w:t> </w:t>
            </w:r>
          </w:p>
        </w:tc>
      </w:tr>
      <w:tr w:rsidR="00E86BCE" w:rsidRPr="00E86BCE" w14:paraId="477417AA" w14:textId="77777777" w:rsidTr="00EA77CA">
        <w:tc>
          <w:tcPr>
            <w:tcW w:w="9209" w:type="dxa"/>
            <w:vAlign w:val="center"/>
          </w:tcPr>
          <w:p w14:paraId="2B57AC45" w14:textId="77777777" w:rsidR="000F5988" w:rsidRPr="00E86BCE" w:rsidRDefault="000F5988" w:rsidP="000F5988">
            <w:pPr>
              <w:widowControl w:val="0"/>
              <w:autoSpaceDE w:val="0"/>
              <w:autoSpaceDN w:val="0"/>
              <w:rPr>
                <w:rFonts w:ascii="Arial" w:eastAsia="Arial" w:hAnsi="Arial" w:cs="Calibri"/>
                <w:color w:val="000000" w:themeColor="text1"/>
                <w:sz w:val="20"/>
                <w:szCs w:val="22"/>
                <w:lang w:val="es-ES" w:eastAsia="es-ES" w:bidi="es-ES"/>
              </w:rPr>
            </w:pPr>
            <w:r w:rsidRPr="00E86BCE">
              <w:rPr>
                <w:rFonts w:ascii="Arial" w:eastAsia="Arial" w:hAnsi="Arial" w:cs="Calibri"/>
                <w:color w:val="000000" w:themeColor="text1"/>
                <w:sz w:val="20"/>
                <w:szCs w:val="22"/>
                <w:lang w:val="es-ES" w:eastAsia="es-ES" w:bidi="es-ES"/>
              </w:rPr>
              <w:t>Descripción detallada de cómo se iniciará el escenario</w:t>
            </w:r>
          </w:p>
          <w:p w14:paraId="2637D85C" w14:textId="577F9485" w:rsidR="000F5988" w:rsidRPr="00E86BCE" w:rsidRDefault="00EA77CA" w:rsidP="00EA77CA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contextualSpacing/>
              <w:jc w:val="both"/>
              <w:rPr>
                <w:rFonts w:ascii="Arial" w:eastAsia="Arial" w:hAnsi="Arial" w:cs="Calibri"/>
                <w:color w:val="000000" w:themeColor="text1"/>
                <w:sz w:val="22"/>
                <w:szCs w:val="22"/>
                <w:lang w:val="es-ES" w:eastAsia="es-ES" w:bidi="es-ES"/>
              </w:rPr>
            </w:pPr>
            <w:proofErr w:type="gramStart"/>
            <w:r w:rsidRPr="00E86BCE">
              <w:rPr>
                <w:rFonts w:ascii="Arial" w:eastAsia="Arial" w:hAnsi="Arial" w:cs="Calibri"/>
                <w:color w:val="000000" w:themeColor="text1"/>
                <w:sz w:val="20"/>
                <w:szCs w:val="22"/>
                <w:lang w:val="es-ES" w:eastAsia="es-ES" w:bidi="es-ES"/>
              </w:rPr>
              <w:t>Quién lo hará?</w:t>
            </w:r>
            <w:proofErr w:type="gramEnd"/>
            <w:r w:rsidRPr="00E86BCE">
              <w:rPr>
                <w:rFonts w:ascii="Arial" w:eastAsia="Arial" w:hAnsi="Arial" w:cs="Calibri"/>
                <w:color w:val="000000" w:themeColor="text1"/>
                <w:sz w:val="20"/>
                <w:szCs w:val="22"/>
                <w:lang w:val="es-ES" w:eastAsia="es-ES" w:bidi="es-ES"/>
              </w:rPr>
              <w:t xml:space="preserve"> </w:t>
            </w:r>
            <w:proofErr w:type="gramStart"/>
            <w:r w:rsidRPr="00E86BCE">
              <w:rPr>
                <w:rFonts w:ascii="Arial" w:eastAsia="Arial" w:hAnsi="Arial" w:cs="Calibri"/>
                <w:color w:val="000000" w:themeColor="text1"/>
                <w:sz w:val="20"/>
                <w:szCs w:val="22"/>
                <w:lang w:val="es-ES" w:eastAsia="es-ES" w:bidi="es-ES"/>
              </w:rPr>
              <w:t>Será un pase de guardia fuera de la habitación?</w:t>
            </w:r>
            <w:proofErr w:type="gramEnd"/>
            <w:r w:rsidRPr="00E86BCE">
              <w:rPr>
                <w:rFonts w:ascii="Arial" w:eastAsia="Arial" w:hAnsi="Arial" w:cs="Calibri"/>
                <w:color w:val="000000" w:themeColor="text1"/>
                <w:sz w:val="20"/>
                <w:szCs w:val="22"/>
                <w:lang w:val="es-ES" w:eastAsia="es-ES" w:bidi="es-ES"/>
              </w:rPr>
              <w:t xml:space="preserve"> </w:t>
            </w:r>
            <w:proofErr w:type="gramStart"/>
            <w:r w:rsidRPr="00E86BCE">
              <w:rPr>
                <w:rFonts w:ascii="Arial" w:eastAsia="Arial" w:hAnsi="Arial" w:cs="Calibri"/>
                <w:color w:val="000000" w:themeColor="text1"/>
                <w:sz w:val="20"/>
                <w:szCs w:val="22"/>
                <w:lang w:val="es-ES" w:eastAsia="es-ES" w:bidi="es-ES"/>
              </w:rPr>
              <w:t>Será un colega al pie de cama?</w:t>
            </w:r>
            <w:proofErr w:type="gramEnd"/>
            <w:r w:rsidRPr="00E86BCE">
              <w:rPr>
                <w:rFonts w:ascii="Arial" w:eastAsia="Arial" w:hAnsi="Arial" w:cs="Calibri"/>
                <w:color w:val="000000" w:themeColor="text1"/>
                <w:sz w:val="20"/>
                <w:szCs w:val="22"/>
                <w:lang w:val="es-ES" w:eastAsia="es-ES" w:bidi="es-ES"/>
              </w:rPr>
              <w:t xml:space="preserve"> </w:t>
            </w:r>
          </w:p>
        </w:tc>
      </w:tr>
    </w:tbl>
    <w:p w14:paraId="76D7E8C8" w14:textId="540A41E8" w:rsidR="000F5988" w:rsidRDefault="000F5988" w:rsidP="006864BB">
      <w:pPr>
        <w:spacing w:line="336" w:lineRule="auto"/>
        <w:rPr>
          <w:rFonts w:ascii="Arial" w:eastAsiaTheme="minorHAnsi" w:hAnsi="Arial" w:cs="Arial"/>
          <w:color w:val="808080" w:themeColor="background1" w:themeShade="80"/>
          <w:sz w:val="20"/>
          <w:szCs w:val="20"/>
        </w:rPr>
      </w:pPr>
    </w:p>
    <w:p w14:paraId="4F164E67" w14:textId="6BAA85EB" w:rsidR="000F5988" w:rsidRPr="00EA77CA" w:rsidRDefault="000F5988" w:rsidP="006864BB">
      <w:pPr>
        <w:spacing w:line="336" w:lineRule="auto"/>
        <w:rPr>
          <w:rFonts w:ascii="Arial" w:eastAsiaTheme="minorHAnsi" w:hAnsi="Arial" w:cs="Arial"/>
          <w:b/>
          <w:color w:val="000000" w:themeColor="text1"/>
          <w:sz w:val="22"/>
          <w:szCs w:val="20"/>
        </w:rPr>
      </w:pPr>
      <w:r w:rsidRPr="00EA77CA">
        <w:rPr>
          <w:rFonts w:ascii="Arial" w:eastAsiaTheme="minorHAnsi" w:hAnsi="Arial" w:cs="Arial"/>
          <w:b/>
          <w:color w:val="000000" w:themeColor="text1"/>
          <w:sz w:val="22"/>
          <w:szCs w:val="20"/>
        </w:rPr>
        <w:t>RETROALIMENTACIÓN</w:t>
      </w:r>
    </w:p>
    <w:tbl>
      <w:tblPr>
        <w:tblStyle w:val="Tablaconcuadrcula1"/>
        <w:tblW w:w="0" w:type="auto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9184"/>
      </w:tblGrid>
      <w:tr w:rsidR="00EA77CA" w:rsidRPr="00EA77CA" w14:paraId="6142E223" w14:textId="77777777" w:rsidTr="1C43F0F5">
        <w:tc>
          <w:tcPr>
            <w:tcW w:w="9493" w:type="dxa"/>
            <w:shd w:val="clear" w:color="auto" w:fill="FFC000"/>
            <w:vAlign w:val="center"/>
          </w:tcPr>
          <w:p w14:paraId="410E6B9B" w14:textId="77777777" w:rsidR="000F5988" w:rsidRPr="000F5988" w:rsidRDefault="000F5988" w:rsidP="000F5988">
            <w:pPr>
              <w:widowControl w:val="0"/>
              <w:autoSpaceDE w:val="0"/>
              <w:autoSpaceDN w:val="0"/>
              <w:rPr>
                <w:rFonts w:ascii="Arial" w:eastAsia="Arial" w:hAnsi="Arial" w:cs="Arial"/>
                <w:bCs/>
                <w:color w:val="000000" w:themeColor="text1"/>
                <w:szCs w:val="32"/>
                <w:lang w:val="es-ES" w:eastAsia="es-ES" w:bidi="es-ES"/>
              </w:rPr>
            </w:pPr>
            <w:r w:rsidRPr="000F5988">
              <w:rPr>
                <w:rFonts w:ascii="Arial" w:eastAsia="Arial" w:hAnsi="Arial" w:cs="Arial"/>
                <w:bCs/>
                <w:color w:val="000000" w:themeColor="text1"/>
                <w:szCs w:val="32"/>
                <w:lang w:val="es-ES" w:eastAsia="es-ES" w:bidi="es-ES"/>
              </w:rPr>
              <w:t xml:space="preserve">Objetivos de aprendizaje </w:t>
            </w:r>
          </w:p>
        </w:tc>
      </w:tr>
      <w:tr w:rsidR="000F5988" w:rsidRPr="000F5988" w14:paraId="7689ADC8" w14:textId="77777777" w:rsidTr="1C43F0F5">
        <w:tc>
          <w:tcPr>
            <w:tcW w:w="9493" w:type="dxa"/>
            <w:vAlign w:val="center"/>
          </w:tcPr>
          <w:p w14:paraId="5DEA47D5" w14:textId="7CBDFC92" w:rsidR="000F5988" w:rsidRPr="000F5988" w:rsidRDefault="00EA77CA" w:rsidP="000F5988">
            <w:pPr>
              <w:widowControl w:val="0"/>
              <w:autoSpaceDE w:val="0"/>
              <w:autoSpaceDN w:val="0"/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s-ES" w:eastAsia="es-ES" w:bidi="es-ES"/>
              </w:rPr>
            </w:pP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s-ES" w:eastAsia="es-ES" w:bidi="es-ES"/>
              </w:rPr>
              <w:t>Describir</w:t>
            </w:r>
            <w:r w:rsidR="000F5988" w:rsidRPr="000F5988"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s-ES" w:eastAsia="es-ES" w:bidi="es-ES"/>
              </w:rPr>
              <w:t xml:space="preserve"> los objetivos de aprendizaje</w:t>
            </w:r>
          </w:p>
          <w:p w14:paraId="7FD29E87" w14:textId="77777777" w:rsidR="000F5988" w:rsidRPr="000F5988" w:rsidRDefault="000F5988" w:rsidP="000F5988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contextualSpacing/>
              <w:jc w:val="both"/>
              <w:rPr>
                <w:rFonts w:ascii="Arial" w:eastAsia="Arial" w:hAnsi="Arial" w:cs="Arial"/>
                <w:color w:val="7F7F7F"/>
                <w:sz w:val="20"/>
                <w:szCs w:val="20"/>
                <w:lang w:val="es-ES" w:eastAsia="es-ES" w:bidi="es-ES"/>
              </w:rPr>
            </w:pPr>
            <w:r w:rsidRPr="000F5988">
              <w:rPr>
                <w:rFonts w:ascii="Arial" w:eastAsia="Arial" w:hAnsi="Arial" w:cs="Arial"/>
                <w:color w:val="7F7F7F"/>
                <w:sz w:val="20"/>
                <w:szCs w:val="20"/>
                <w:lang w:val="es-ES" w:eastAsia="es-ES" w:bidi="es-ES"/>
              </w:rPr>
              <w:t>Objetivo 1</w:t>
            </w:r>
          </w:p>
          <w:p w14:paraId="4E188D50" w14:textId="77777777" w:rsidR="000F5988" w:rsidRPr="000F5988" w:rsidRDefault="000F5988" w:rsidP="000F5988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contextualSpacing/>
              <w:jc w:val="both"/>
              <w:rPr>
                <w:rFonts w:ascii="Arial" w:eastAsia="Arial" w:hAnsi="Arial" w:cs="Arial"/>
                <w:color w:val="7F7F7F"/>
                <w:sz w:val="20"/>
                <w:szCs w:val="20"/>
                <w:lang w:val="es-ES" w:eastAsia="es-ES" w:bidi="es-ES"/>
              </w:rPr>
            </w:pPr>
            <w:r w:rsidRPr="000F5988">
              <w:rPr>
                <w:rFonts w:ascii="Arial" w:eastAsia="Arial" w:hAnsi="Arial" w:cs="Arial"/>
                <w:color w:val="7F7F7F"/>
                <w:sz w:val="20"/>
                <w:szCs w:val="20"/>
                <w:lang w:val="es-ES" w:eastAsia="es-ES" w:bidi="es-ES"/>
              </w:rPr>
              <w:t>Objetivo 2</w:t>
            </w:r>
          </w:p>
          <w:p w14:paraId="1EF22209" w14:textId="77777777" w:rsidR="000F5988" w:rsidRPr="000F5988" w:rsidRDefault="000F5988" w:rsidP="000F5988">
            <w:pPr>
              <w:widowControl w:val="0"/>
              <w:autoSpaceDE w:val="0"/>
              <w:autoSpaceDN w:val="0"/>
              <w:rPr>
                <w:rFonts w:ascii="Arial" w:eastAsia="Arial" w:hAnsi="Arial" w:cs="Arial"/>
                <w:color w:val="7F7F7F"/>
                <w:sz w:val="20"/>
                <w:szCs w:val="20"/>
                <w:lang w:val="es-ES" w:eastAsia="es-ES" w:bidi="es-ES"/>
              </w:rPr>
            </w:pPr>
          </w:p>
          <w:p w14:paraId="4A10834B" w14:textId="77777777" w:rsidR="000F5988" w:rsidRPr="000F5988" w:rsidRDefault="000F5988" w:rsidP="000F5988">
            <w:pPr>
              <w:widowControl w:val="0"/>
              <w:autoSpaceDE w:val="0"/>
              <w:autoSpaceDN w:val="0"/>
              <w:rPr>
                <w:rFonts w:ascii="Arial" w:eastAsia="Arial" w:hAnsi="Arial" w:cs="Arial"/>
                <w:color w:val="002060"/>
                <w:sz w:val="20"/>
                <w:szCs w:val="20"/>
                <w:lang w:val="es-ES" w:eastAsia="es-ES" w:bidi="es-ES"/>
              </w:rPr>
            </w:pPr>
          </w:p>
        </w:tc>
      </w:tr>
      <w:tr w:rsidR="000F5988" w:rsidRPr="000F5988" w14:paraId="24C4D2BD" w14:textId="77777777" w:rsidTr="1C43F0F5">
        <w:tc>
          <w:tcPr>
            <w:tcW w:w="9493" w:type="dxa"/>
            <w:shd w:val="clear" w:color="auto" w:fill="FFC000"/>
            <w:vAlign w:val="center"/>
          </w:tcPr>
          <w:p w14:paraId="1ADCD42F" w14:textId="77777777" w:rsidR="000F5988" w:rsidRPr="000F5988" w:rsidRDefault="000F5988" w:rsidP="000F5988">
            <w:pPr>
              <w:textAlignment w:val="baseline"/>
              <w:rPr>
                <w:rFonts w:ascii="Arial" w:eastAsia="Times New Roman" w:hAnsi="Arial" w:cs="Arial"/>
                <w:bCs/>
                <w:color w:val="FFFFFF"/>
                <w:szCs w:val="32"/>
                <w:lang w:val="es-ES" w:eastAsia="es-ES"/>
              </w:rPr>
            </w:pPr>
            <w:r w:rsidRPr="00EA77CA">
              <w:rPr>
                <w:rFonts w:ascii="Arial" w:eastAsia="Times New Roman" w:hAnsi="Arial" w:cs="Arial"/>
                <w:bCs/>
                <w:szCs w:val="32"/>
                <w:lang w:val="es-ES" w:eastAsia="es-ES"/>
              </w:rPr>
              <w:t>Puntos clave de observación</w:t>
            </w:r>
          </w:p>
        </w:tc>
      </w:tr>
      <w:tr w:rsidR="000F5988" w:rsidRPr="000F5988" w14:paraId="69DFB960" w14:textId="77777777" w:rsidTr="1C43F0F5">
        <w:tc>
          <w:tcPr>
            <w:tcW w:w="9493" w:type="dxa"/>
            <w:vAlign w:val="center"/>
          </w:tcPr>
          <w:p w14:paraId="2DD550F6" w14:textId="31815DED" w:rsidR="000F5988" w:rsidRPr="000F5988" w:rsidRDefault="000F5988" w:rsidP="000F5988">
            <w:pPr>
              <w:widowControl w:val="0"/>
              <w:autoSpaceDE w:val="0"/>
              <w:autoSpaceDN w:val="0"/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s-ES" w:eastAsia="es-ES" w:bidi="es-ES"/>
              </w:rPr>
            </w:pPr>
            <w:r w:rsidRPr="1C43F0F5"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s-ES" w:eastAsia="es-ES" w:bidi="es-ES"/>
              </w:rPr>
              <w:t>Descri</w:t>
            </w:r>
            <w:r w:rsidR="7C9E3381" w:rsidRPr="1C43F0F5"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s-ES" w:eastAsia="es-ES" w:bidi="es-ES"/>
              </w:rPr>
              <w:t>bir</w:t>
            </w:r>
            <w:r w:rsidRPr="1C43F0F5"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s-ES" w:eastAsia="es-ES" w:bidi="es-ES"/>
              </w:rPr>
              <w:t xml:space="preserve"> dónde debemos centrar mucho nuestra </w:t>
            </w:r>
            <w:r w:rsidR="28C55C1A" w:rsidRPr="1C43F0F5"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s-ES" w:eastAsia="es-ES" w:bidi="es-ES"/>
              </w:rPr>
              <w:t>a</w:t>
            </w:r>
            <w:r w:rsidRPr="1C43F0F5"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s-ES" w:eastAsia="es-ES" w:bidi="es-ES"/>
              </w:rPr>
              <w:t>tención durante el escenario</w:t>
            </w:r>
            <w:r w:rsidR="7C9E3381" w:rsidRPr="1C43F0F5"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s-ES" w:eastAsia="es-ES" w:bidi="es-ES"/>
              </w:rPr>
              <w:t xml:space="preserve"> (puntos clave)</w:t>
            </w:r>
          </w:p>
          <w:p w14:paraId="6B8FBEF6" w14:textId="0624B0A9" w:rsidR="000F5988" w:rsidRPr="000F5988" w:rsidRDefault="00EA77CA" w:rsidP="000F5988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contextualSpacing/>
              <w:jc w:val="both"/>
              <w:rPr>
                <w:rFonts w:ascii="Arial" w:eastAsia="Arial" w:hAnsi="Arial" w:cs="Arial"/>
                <w:color w:val="7F7F7F"/>
                <w:sz w:val="20"/>
                <w:szCs w:val="20"/>
                <w:lang w:val="es-ES" w:eastAsia="es-ES" w:bidi="es-ES"/>
              </w:rPr>
            </w:pPr>
            <w:r>
              <w:rPr>
                <w:rFonts w:ascii="Arial" w:eastAsia="Arial" w:hAnsi="Arial" w:cs="Arial"/>
                <w:color w:val="7F7F7F"/>
                <w:sz w:val="20"/>
                <w:szCs w:val="20"/>
                <w:lang w:val="es-ES" w:eastAsia="es-ES" w:bidi="es-ES"/>
              </w:rPr>
              <w:t>Elemento</w:t>
            </w:r>
            <w:r w:rsidR="000F5988" w:rsidRPr="000F5988">
              <w:rPr>
                <w:rFonts w:ascii="Arial" w:eastAsia="Arial" w:hAnsi="Arial" w:cs="Arial"/>
                <w:color w:val="7F7F7F"/>
                <w:sz w:val="20"/>
                <w:szCs w:val="20"/>
                <w:lang w:val="es-ES" w:eastAsia="es-ES" w:bidi="es-ES"/>
              </w:rPr>
              <w:t xml:space="preserve"> 1. Describir porqué es importante este momento </w:t>
            </w:r>
          </w:p>
          <w:p w14:paraId="049DDC28" w14:textId="48E6CF38" w:rsidR="000F5988" w:rsidRPr="000F5988" w:rsidRDefault="00EA77CA" w:rsidP="000F5988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contextualSpacing/>
              <w:jc w:val="both"/>
              <w:rPr>
                <w:rFonts w:ascii="Arial" w:eastAsia="Arial" w:hAnsi="Arial" w:cs="Arial"/>
                <w:color w:val="7F7F7F"/>
                <w:sz w:val="20"/>
                <w:szCs w:val="20"/>
                <w:lang w:val="es-ES" w:eastAsia="es-ES" w:bidi="es-ES"/>
              </w:rPr>
            </w:pPr>
            <w:r>
              <w:rPr>
                <w:rFonts w:ascii="Arial" w:eastAsia="Arial" w:hAnsi="Arial" w:cs="Arial"/>
                <w:color w:val="7F7F7F"/>
                <w:sz w:val="20"/>
                <w:szCs w:val="20"/>
                <w:lang w:val="es-ES" w:eastAsia="es-ES" w:bidi="es-ES"/>
              </w:rPr>
              <w:t>Elemento</w:t>
            </w:r>
            <w:r w:rsidR="000F5988" w:rsidRPr="000F5988">
              <w:rPr>
                <w:rFonts w:ascii="Arial" w:eastAsia="Arial" w:hAnsi="Arial" w:cs="Arial"/>
                <w:color w:val="7F7F7F"/>
                <w:sz w:val="20"/>
                <w:szCs w:val="20"/>
                <w:lang w:val="es-ES" w:eastAsia="es-ES" w:bidi="es-ES"/>
              </w:rPr>
              <w:t xml:space="preserve"> 2. Describir porqué es importante este momento </w:t>
            </w:r>
          </w:p>
          <w:p w14:paraId="37139684" w14:textId="77777777" w:rsidR="000F5988" w:rsidRPr="000F5988" w:rsidRDefault="000F5988" w:rsidP="000F5988">
            <w:pPr>
              <w:widowControl w:val="0"/>
              <w:autoSpaceDE w:val="0"/>
              <w:autoSpaceDN w:val="0"/>
              <w:jc w:val="both"/>
              <w:rPr>
                <w:rFonts w:ascii="Arial" w:eastAsia="Arial" w:hAnsi="Arial" w:cs="Arial"/>
                <w:color w:val="7F7F7F"/>
                <w:sz w:val="20"/>
                <w:szCs w:val="20"/>
                <w:lang w:val="es-ES" w:eastAsia="es-ES" w:bidi="es-ES"/>
              </w:rPr>
            </w:pPr>
          </w:p>
          <w:p w14:paraId="05821156" w14:textId="77777777" w:rsidR="000F5988" w:rsidRPr="000F5988" w:rsidRDefault="000F5988" w:rsidP="000F5988">
            <w:pPr>
              <w:widowControl w:val="0"/>
              <w:autoSpaceDE w:val="0"/>
              <w:autoSpaceDN w:val="0"/>
              <w:jc w:val="both"/>
              <w:rPr>
                <w:rFonts w:ascii="Arial" w:eastAsia="Arial" w:hAnsi="Arial" w:cs="Arial"/>
                <w:color w:val="002060"/>
                <w:sz w:val="20"/>
                <w:szCs w:val="20"/>
                <w:lang w:val="es-ES" w:eastAsia="es-ES" w:bidi="es-ES"/>
              </w:rPr>
            </w:pPr>
          </w:p>
        </w:tc>
      </w:tr>
      <w:tr w:rsidR="00EA77CA" w:rsidRPr="000F5988" w14:paraId="5656FB6E" w14:textId="77777777" w:rsidTr="1C43F0F5">
        <w:tc>
          <w:tcPr>
            <w:tcW w:w="9493" w:type="dxa"/>
            <w:shd w:val="clear" w:color="auto" w:fill="FFC000"/>
            <w:vAlign w:val="center"/>
          </w:tcPr>
          <w:p w14:paraId="46D78D5D" w14:textId="2178BC12" w:rsidR="000F5988" w:rsidRPr="000F5988" w:rsidRDefault="33BE681B" w:rsidP="1C43F0F5">
            <w:pPr>
              <w:widowControl w:val="0"/>
              <w:autoSpaceDE w:val="0"/>
              <w:autoSpaceDN w:val="0"/>
              <w:rPr>
                <w:rFonts w:ascii="Arial" w:eastAsia="Arial" w:hAnsi="Arial" w:cs="Arial"/>
                <w:color w:val="000000" w:themeColor="text1"/>
                <w:lang w:val="es-ES" w:eastAsia="es-ES" w:bidi="es-ES"/>
              </w:rPr>
            </w:pPr>
            <w:r w:rsidRPr="1C43F0F5">
              <w:rPr>
                <w:rFonts w:ascii="Arial" w:eastAsia="Times New Roman" w:hAnsi="Arial" w:cs="Arial"/>
                <w:color w:val="000000" w:themeColor="text1"/>
                <w:lang w:val="es-ES" w:eastAsia="es-ES" w:bidi="es-ES"/>
              </w:rPr>
              <w:t>Desempeño</w:t>
            </w:r>
            <w:r w:rsidR="000F5988" w:rsidRPr="1C43F0F5">
              <w:rPr>
                <w:rFonts w:ascii="Arial" w:eastAsia="Times New Roman" w:hAnsi="Arial" w:cs="Arial"/>
                <w:color w:val="000000" w:themeColor="text1"/>
                <w:lang w:val="es-ES" w:eastAsia="es-ES" w:bidi="es-ES"/>
              </w:rPr>
              <w:t>s frecuentes</w:t>
            </w:r>
          </w:p>
        </w:tc>
      </w:tr>
      <w:tr w:rsidR="000F5988" w:rsidRPr="000F5988" w14:paraId="01CF1AEB" w14:textId="77777777" w:rsidTr="1C43F0F5">
        <w:tc>
          <w:tcPr>
            <w:tcW w:w="9493" w:type="dxa"/>
            <w:vAlign w:val="center"/>
          </w:tcPr>
          <w:p w14:paraId="61F89236" w14:textId="6B5D3BEB" w:rsidR="000F5988" w:rsidRPr="000F5988" w:rsidRDefault="000F5988" w:rsidP="000F5988">
            <w:pPr>
              <w:widowControl w:val="0"/>
              <w:autoSpaceDE w:val="0"/>
              <w:autoSpaceDN w:val="0"/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s-ES" w:eastAsia="es-ES" w:bidi="es-ES"/>
              </w:rPr>
            </w:pPr>
            <w:r w:rsidRPr="1C43F0F5"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s-ES" w:eastAsia="es-ES" w:bidi="es-ES"/>
              </w:rPr>
              <w:t xml:space="preserve">Describa qué </w:t>
            </w:r>
            <w:r w:rsidR="4AAA240B" w:rsidRPr="1C43F0F5"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s-ES" w:eastAsia="es-ES" w:bidi="es-ES"/>
              </w:rPr>
              <w:t xml:space="preserve">aciertos o </w:t>
            </w:r>
            <w:r w:rsidRPr="1C43F0F5"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s-ES" w:eastAsia="es-ES" w:bidi="es-ES"/>
              </w:rPr>
              <w:t xml:space="preserve">errores son más frecuentes durante el desarrollo de este escenario, </w:t>
            </w:r>
            <w:r w:rsidR="704994A5" w:rsidRPr="1C43F0F5"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s-ES" w:eastAsia="es-ES" w:bidi="es-ES"/>
              </w:rPr>
              <w:t>que pueden guiar la conversación durante el debriefing (</w:t>
            </w:r>
            <w:r w:rsidRPr="1C43F0F5"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s-ES" w:eastAsia="es-ES" w:bidi="es-ES"/>
              </w:rPr>
              <w:t xml:space="preserve">conceptuales, </w:t>
            </w:r>
            <w:r w:rsidR="7C9E3381" w:rsidRPr="1C43F0F5"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s-ES" w:eastAsia="es-ES" w:bidi="es-ES"/>
              </w:rPr>
              <w:t xml:space="preserve">técnicos, actitudinales, </w:t>
            </w:r>
            <w:proofErr w:type="spellStart"/>
            <w:r w:rsidR="7C9E3381" w:rsidRPr="1C43F0F5"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s-ES" w:eastAsia="es-ES" w:bidi="es-ES"/>
              </w:rPr>
              <w:t>etc</w:t>
            </w:r>
            <w:proofErr w:type="spellEnd"/>
            <w:r w:rsidR="50FAE5E3" w:rsidRPr="1C43F0F5"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s-ES" w:eastAsia="es-ES" w:bidi="es-ES"/>
              </w:rPr>
              <w:t>)</w:t>
            </w:r>
            <w:r w:rsidR="7C9E3381" w:rsidRPr="1C43F0F5"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s-ES" w:eastAsia="es-ES" w:bidi="es-ES"/>
              </w:rPr>
              <w:t xml:space="preserve">. </w:t>
            </w:r>
          </w:p>
          <w:p w14:paraId="180E06FF" w14:textId="77777777" w:rsidR="000F5988" w:rsidRPr="000F5988" w:rsidRDefault="000F5988" w:rsidP="000F5988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contextualSpacing/>
              <w:jc w:val="both"/>
              <w:rPr>
                <w:rFonts w:ascii="Arial" w:eastAsia="Arial" w:hAnsi="Arial" w:cs="Arial"/>
                <w:color w:val="002060"/>
                <w:sz w:val="20"/>
                <w:szCs w:val="20"/>
                <w:lang w:val="es-ES" w:eastAsia="es-ES" w:bidi="es-ES"/>
              </w:rPr>
            </w:pPr>
            <w:r w:rsidRPr="000F5988">
              <w:rPr>
                <w:rFonts w:ascii="Arial" w:eastAsia="Arial" w:hAnsi="Arial" w:cs="Arial"/>
                <w:color w:val="7F7F7F"/>
                <w:sz w:val="20"/>
                <w:szCs w:val="20"/>
                <w:lang w:val="es-ES" w:eastAsia="es-ES" w:bidi="es-ES"/>
              </w:rPr>
              <w:t>Error 1</w:t>
            </w:r>
          </w:p>
          <w:p w14:paraId="6D2F3542" w14:textId="77777777" w:rsidR="000F5988" w:rsidRPr="000F5988" w:rsidRDefault="000F5988" w:rsidP="000F5988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contextualSpacing/>
              <w:jc w:val="both"/>
              <w:rPr>
                <w:rFonts w:ascii="Arial" w:eastAsia="Arial" w:hAnsi="Arial" w:cs="Arial"/>
                <w:color w:val="7F7F7F"/>
                <w:sz w:val="20"/>
                <w:szCs w:val="20"/>
                <w:lang w:val="es-ES" w:eastAsia="es-ES" w:bidi="es-ES"/>
              </w:rPr>
            </w:pPr>
            <w:r w:rsidRPr="000F5988">
              <w:rPr>
                <w:rFonts w:ascii="Arial" w:eastAsia="Arial" w:hAnsi="Arial" w:cs="Arial"/>
                <w:color w:val="7F7F7F"/>
                <w:sz w:val="20"/>
                <w:szCs w:val="20"/>
                <w:lang w:val="es-ES" w:eastAsia="es-ES" w:bidi="es-ES"/>
              </w:rPr>
              <w:t>Error 2</w:t>
            </w:r>
          </w:p>
          <w:p w14:paraId="471B0FE6" w14:textId="77777777" w:rsidR="000F5988" w:rsidRPr="000F5988" w:rsidRDefault="000F5988" w:rsidP="000F5988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contextualSpacing/>
              <w:jc w:val="both"/>
              <w:rPr>
                <w:rFonts w:ascii="Arial" w:eastAsia="Arial" w:hAnsi="Arial" w:cs="Arial"/>
                <w:color w:val="7F7F7F"/>
                <w:sz w:val="20"/>
                <w:szCs w:val="20"/>
                <w:lang w:val="es-ES" w:eastAsia="es-ES" w:bidi="es-ES"/>
              </w:rPr>
            </w:pPr>
            <w:r w:rsidRPr="000F5988">
              <w:rPr>
                <w:rFonts w:ascii="Arial" w:eastAsia="Arial" w:hAnsi="Arial" w:cs="Arial"/>
                <w:color w:val="7F7F7F"/>
                <w:sz w:val="20"/>
                <w:szCs w:val="20"/>
                <w:lang w:val="es-ES" w:eastAsia="es-ES" w:bidi="es-ES"/>
              </w:rPr>
              <w:t>Error 3</w:t>
            </w:r>
          </w:p>
          <w:p w14:paraId="743DCC2F" w14:textId="77777777" w:rsidR="000F5988" w:rsidRPr="000F5988" w:rsidRDefault="000F5988" w:rsidP="000F5988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contextualSpacing/>
              <w:jc w:val="both"/>
              <w:rPr>
                <w:rFonts w:ascii="Arial" w:eastAsia="Arial" w:hAnsi="Arial" w:cs="Arial"/>
                <w:color w:val="7F7F7F"/>
                <w:sz w:val="20"/>
                <w:szCs w:val="20"/>
                <w:lang w:val="es-ES" w:eastAsia="es-ES" w:bidi="es-ES"/>
              </w:rPr>
            </w:pPr>
            <w:r w:rsidRPr="000F5988">
              <w:rPr>
                <w:rFonts w:ascii="Arial" w:eastAsia="Arial" w:hAnsi="Arial" w:cs="Arial"/>
                <w:color w:val="7F7F7F"/>
                <w:sz w:val="20"/>
                <w:szCs w:val="20"/>
                <w:lang w:val="es-ES" w:eastAsia="es-ES" w:bidi="es-ES"/>
              </w:rPr>
              <w:t>….</w:t>
            </w:r>
          </w:p>
        </w:tc>
      </w:tr>
    </w:tbl>
    <w:p w14:paraId="7790B4E9" w14:textId="5168CF8F" w:rsidR="001A23B5" w:rsidRDefault="001A23B5" w:rsidP="00EE7EFF">
      <w:pPr>
        <w:spacing w:line="336" w:lineRule="auto"/>
        <w:rPr>
          <w:rFonts w:ascii="Arial" w:hAnsi="Arial" w:cs="Arial"/>
          <w:b/>
        </w:rPr>
      </w:pPr>
    </w:p>
    <w:p w14:paraId="445C0D6A" w14:textId="77777777" w:rsidR="00E160CF" w:rsidRDefault="00E160CF" w:rsidP="00EE7EFF">
      <w:pPr>
        <w:spacing w:line="336" w:lineRule="auto"/>
        <w:rPr>
          <w:rFonts w:ascii="Arial" w:hAnsi="Arial" w:cs="Arial"/>
          <w:b/>
        </w:rPr>
      </w:pPr>
    </w:p>
    <w:p w14:paraId="3CEF8E92" w14:textId="070E22DC" w:rsidR="009E4E2D" w:rsidRDefault="009E4E2D" w:rsidP="00EE7EFF">
      <w:pPr>
        <w:spacing w:line="33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 xml:space="preserve">ANEXO: </w:t>
      </w:r>
    </w:p>
    <w:p w14:paraId="72CE16D0" w14:textId="3B8D6624" w:rsidR="009E4E2D" w:rsidRDefault="009E4E2D" w:rsidP="00EE7EFF">
      <w:pPr>
        <w:spacing w:line="33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Niveles según Patricia Benner</w:t>
      </w:r>
    </w:p>
    <w:p w14:paraId="63AB83D2" w14:textId="77777777" w:rsidR="009E4E2D" w:rsidRDefault="009E4E2D" w:rsidP="009E4E2D">
      <w:pPr>
        <w:pStyle w:val="Textocomentario"/>
      </w:pPr>
      <w:r>
        <w:t>PRINCIPIANTE: No tiene experiencia previa en situaciones reales. Necesita supervisión constante y apoyo paso a paso.</w:t>
      </w:r>
    </w:p>
    <w:p w14:paraId="45ECFE68" w14:textId="77777777" w:rsidR="009E4E2D" w:rsidRPr="002346B6" w:rsidRDefault="009E4E2D" w:rsidP="009E4E2D">
      <w:pPr>
        <w:spacing w:before="100" w:beforeAutospacing="1" w:after="100" w:afterAutospacing="1"/>
        <w:rPr>
          <w:sz w:val="20"/>
          <w:szCs w:val="20"/>
        </w:rPr>
      </w:pPr>
      <w:r w:rsidRPr="002346B6">
        <w:rPr>
          <w:sz w:val="20"/>
          <w:szCs w:val="20"/>
        </w:rPr>
        <w:t>PRINCIPIANTE AVANZADO: Ya ha tenido algunas experiencias similares y comienza a reconocer patrones simples. Aún necesita ayuda para priorizar o tomar decisiones. Su juicio todavía es limitado, pero empieza a actuar con más confianza.</w:t>
      </w:r>
    </w:p>
    <w:p w14:paraId="2FE8C3EF" w14:textId="77777777" w:rsidR="009E4E2D" w:rsidRDefault="009E4E2D" w:rsidP="009E4E2D">
      <w:pPr>
        <w:spacing w:before="100" w:beforeAutospacing="1" w:after="100" w:afterAutospacing="1"/>
      </w:pPr>
      <w:r w:rsidRPr="002346B6">
        <w:rPr>
          <w:sz w:val="20"/>
          <w:szCs w:val="20"/>
        </w:rPr>
        <w:t xml:space="preserve">COMPETENTE: </w:t>
      </w:r>
      <w:r>
        <w:t>Tiene entre 1 y 2 años de experiencia en situaciones similares. Es capaz de tomar decisiones con mayor seguridad, aunque todavía le toma tiempo.</w:t>
      </w:r>
    </w:p>
    <w:p w14:paraId="0FB16DBC" w14:textId="77777777" w:rsidR="009E4E2D" w:rsidRDefault="009E4E2D" w:rsidP="009E4E2D">
      <w:pPr>
        <w:spacing w:before="100" w:beforeAutospacing="1" w:after="100" w:afterAutospacing="1"/>
      </w:pPr>
      <w:r>
        <w:t>COMPETENTE AVANZADO: Percibe con rapidez qué aspectos son más importantes y actúa intuitivamente. Su toma de decisiones ya no es rígida, sino flexible y contextual.</w:t>
      </w:r>
    </w:p>
    <w:p w14:paraId="24CB8AD5" w14:textId="77777777" w:rsidR="009E4E2D" w:rsidRPr="002346B6" w:rsidRDefault="009E4E2D" w:rsidP="009E4E2D">
      <w:pPr>
        <w:spacing w:before="100" w:beforeAutospacing="1" w:after="100" w:afterAutospacing="1"/>
        <w:rPr>
          <w:sz w:val="20"/>
          <w:szCs w:val="20"/>
        </w:rPr>
      </w:pPr>
      <w:r>
        <w:t xml:space="preserve">EXPERTO: Tiene una comprensión profunda e intuitiva de las situaciones. Actúa con fluidez y eficacia incluso en situaciones nuevas o críticas. </w:t>
      </w:r>
      <w:r>
        <w:rPr>
          <w:rStyle w:val="Fuerte"/>
        </w:rPr>
        <w:t>sabe qué hacer y cuándo hacerlo</w:t>
      </w:r>
      <w:r>
        <w:t>.</w:t>
      </w:r>
    </w:p>
    <w:p w14:paraId="3A943B16" w14:textId="77777777" w:rsidR="009E4E2D" w:rsidRPr="000F5988" w:rsidRDefault="009E4E2D" w:rsidP="00EE7EFF">
      <w:pPr>
        <w:spacing w:line="336" w:lineRule="auto"/>
        <w:rPr>
          <w:rFonts w:ascii="Arial" w:hAnsi="Arial" w:cs="Arial"/>
          <w:b/>
        </w:rPr>
      </w:pPr>
    </w:p>
    <w:sectPr w:rsidR="009E4E2D" w:rsidRPr="000F5988" w:rsidSect="006C7431">
      <w:headerReference w:type="default" r:id="rId9"/>
      <w:footerReference w:type="default" r:id="rId10"/>
      <w:pgSz w:w="11910" w:h="16845" w:code="9"/>
      <w:pgMar w:top="1440" w:right="1440" w:bottom="1440" w:left="1276" w:header="72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0EB276" w14:textId="77777777" w:rsidR="006F1D9E" w:rsidRPr="00EE7EFF" w:rsidRDefault="006F1D9E" w:rsidP="00DF4C76">
      <w:pPr>
        <w:spacing w:after="0" w:line="240" w:lineRule="auto"/>
      </w:pPr>
      <w:r w:rsidRPr="00EE7EFF">
        <w:separator/>
      </w:r>
    </w:p>
  </w:endnote>
  <w:endnote w:type="continuationSeparator" w:id="0">
    <w:p w14:paraId="28018B56" w14:textId="77777777" w:rsidR="006F1D9E" w:rsidRPr="00EE7EFF" w:rsidRDefault="006F1D9E" w:rsidP="00DF4C76">
      <w:pPr>
        <w:spacing w:after="0" w:line="240" w:lineRule="auto"/>
      </w:pPr>
      <w:r w:rsidRPr="00EE7EFF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tserrat Light">
    <w:charset w:val="00"/>
    <w:family w:val="auto"/>
    <w:pitch w:val="variable"/>
    <w:sig w:usb0="2000020F" w:usb1="00000003" w:usb2="00000000" w:usb3="00000000" w:csb0="00000197" w:csb1="00000000"/>
    <w:embedRegular r:id="rId1" w:fontKey="{06580011-FEA3-488C-96D4-2934F57C268F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2" w:fontKey="{0C86650C-3518-426E-9C5A-6E44E1C02E76}"/>
    <w:embedBold r:id="rId3" w:fontKey="{3E2AEDEA-C222-4EAE-89BE-89D5275A7B2D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74012F29-C5FA-431C-9F84-050B0D2E17BC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lear Sans Bold">
    <w:charset w:val="00"/>
    <w:family w:val="auto"/>
    <w:pitch w:val="default"/>
    <w:embedBold r:id="rId5" w:fontKey="{CA8DE1C8-FFA3-489A-8880-BF71C7630953}"/>
  </w:font>
  <w:font w:name="Clear Sans">
    <w:charset w:val="00"/>
    <w:family w:val="auto"/>
    <w:pitch w:val="default"/>
    <w:embedRegular r:id="rId6" w:fontKey="{59003511-1308-4C28-946C-731524454351}"/>
  </w:font>
  <w:font w:name="Montserrat Bold">
    <w:altName w:val="Montserrat"/>
    <w:charset w:val="00"/>
    <w:family w:val="auto"/>
    <w:pitch w:val="default"/>
    <w:embedBold r:id="rId7" w:fontKey="{70AC427B-E01D-4E7B-B5BF-717AF5548F25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8" w:fontKey="{A13A607A-EFB5-47DF-815E-30DA8DBF7AD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72804" w14:textId="77777777" w:rsidR="00E86BCE" w:rsidRDefault="00E86BCE" w:rsidP="00E86BCE">
    <w:pPr>
      <w:pStyle w:val="Piedepgina"/>
      <w:ind w:left="-284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9B6FD3E" wp14:editId="3C1DFA8E">
              <wp:simplePos x="0" y="0"/>
              <wp:positionH relativeFrom="column">
                <wp:posOffset>3623945</wp:posOffset>
              </wp:positionH>
              <wp:positionV relativeFrom="paragraph">
                <wp:posOffset>114935</wp:posOffset>
              </wp:positionV>
              <wp:extent cx="2369489" cy="373712"/>
              <wp:effectExtent l="0" t="0" r="0" b="7620"/>
              <wp:wrapNone/>
              <wp:docPr id="747352253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69489" cy="373712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4A9B889C" w14:textId="77777777" w:rsidR="00E86BCE" w:rsidRPr="001D643D" w:rsidRDefault="00E86BCE" w:rsidP="00E86BCE">
                          <w:pPr>
                            <w:spacing w:after="0" w:line="240" w:lineRule="auto"/>
                            <w:jc w:val="right"/>
                            <w:rPr>
                              <w:sz w:val="18"/>
                              <w:szCs w:val="18"/>
                              <w:lang w:val="es-MX"/>
                            </w:rPr>
                          </w:pPr>
                          <w:r w:rsidRPr="001D643D">
                            <w:rPr>
                              <w:sz w:val="18"/>
                              <w:szCs w:val="18"/>
                              <w:lang w:val="es-MX"/>
                            </w:rPr>
                            <w:t>CÓDIGO</w:t>
                          </w:r>
                          <w:r>
                            <w:rPr>
                              <w:sz w:val="18"/>
                              <w:szCs w:val="18"/>
                              <w:lang w:val="es-MX"/>
                            </w:rPr>
                            <w:t xml:space="preserve"> ACT</w:t>
                          </w:r>
                        </w:p>
                        <w:p w14:paraId="4BD4B817" w14:textId="77777777" w:rsidR="00E86BCE" w:rsidRPr="001D643D" w:rsidRDefault="00E86BCE" w:rsidP="00E86BCE">
                          <w:pPr>
                            <w:spacing w:after="0" w:line="240" w:lineRule="auto"/>
                            <w:jc w:val="right"/>
                            <w:rPr>
                              <w:sz w:val="18"/>
                              <w:szCs w:val="18"/>
                              <w:lang w:val="es-MX"/>
                            </w:rPr>
                          </w:pPr>
                          <w:r w:rsidRPr="004D6111">
                            <w:rPr>
                              <w:sz w:val="18"/>
                              <w:szCs w:val="18"/>
                              <w:lang w:val="es-ES"/>
                            </w:rPr>
                            <w:t xml:space="preserve">Página </w:t>
                          </w:r>
                          <w:r w:rsidRPr="004D6111">
                            <w:rPr>
                              <w:b/>
                              <w:bCs/>
                              <w:sz w:val="18"/>
                              <w:szCs w:val="18"/>
                              <w:lang w:val="es-MX"/>
                            </w:rPr>
                            <w:fldChar w:fldCharType="begin"/>
                          </w:r>
                          <w:r w:rsidRPr="004D6111">
                            <w:rPr>
                              <w:b/>
                              <w:bCs/>
                              <w:sz w:val="18"/>
                              <w:szCs w:val="18"/>
                              <w:lang w:val="es-MX"/>
                            </w:rPr>
                            <w:instrText>PAGE  \* Arabic  \* MERGEFORMAT</w:instrText>
                          </w:r>
                          <w:r w:rsidRPr="004D6111">
                            <w:rPr>
                              <w:b/>
                              <w:bCs/>
                              <w:sz w:val="18"/>
                              <w:szCs w:val="18"/>
                              <w:lang w:val="es-MX"/>
                            </w:rPr>
                            <w:fldChar w:fldCharType="separate"/>
                          </w:r>
                          <w:r w:rsidRPr="004D6111">
                            <w:rPr>
                              <w:b/>
                              <w:bCs/>
                              <w:sz w:val="18"/>
                              <w:szCs w:val="18"/>
                              <w:lang w:val="es-ES"/>
                            </w:rPr>
                            <w:t>1</w:t>
                          </w:r>
                          <w:r w:rsidRPr="004D6111">
                            <w:rPr>
                              <w:b/>
                              <w:bCs/>
                              <w:sz w:val="18"/>
                              <w:szCs w:val="18"/>
                              <w:lang w:val="es-MX"/>
                            </w:rPr>
                            <w:fldChar w:fldCharType="end"/>
                          </w:r>
                          <w:r w:rsidRPr="004D6111">
                            <w:rPr>
                              <w:sz w:val="18"/>
                              <w:szCs w:val="18"/>
                              <w:lang w:val="es-ES"/>
                            </w:rPr>
                            <w:t xml:space="preserve"> de </w:t>
                          </w:r>
                          <w:r w:rsidRPr="004D6111">
                            <w:rPr>
                              <w:b/>
                              <w:bCs/>
                              <w:sz w:val="18"/>
                              <w:szCs w:val="18"/>
                              <w:lang w:val="es-MX"/>
                            </w:rPr>
                            <w:fldChar w:fldCharType="begin"/>
                          </w:r>
                          <w:r w:rsidRPr="004D6111">
                            <w:rPr>
                              <w:b/>
                              <w:bCs/>
                              <w:sz w:val="18"/>
                              <w:szCs w:val="18"/>
                              <w:lang w:val="es-MX"/>
                            </w:rPr>
                            <w:instrText>NUMPAGES  \* Arabic  \* MERGEFORMAT</w:instrText>
                          </w:r>
                          <w:r w:rsidRPr="004D6111">
                            <w:rPr>
                              <w:b/>
                              <w:bCs/>
                              <w:sz w:val="18"/>
                              <w:szCs w:val="18"/>
                              <w:lang w:val="es-MX"/>
                            </w:rPr>
                            <w:fldChar w:fldCharType="separate"/>
                          </w:r>
                          <w:r w:rsidRPr="004D6111">
                            <w:rPr>
                              <w:b/>
                              <w:bCs/>
                              <w:sz w:val="18"/>
                              <w:szCs w:val="18"/>
                              <w:lang w:val="es-ES"/>
                            </w:rPr>
                            <w:t>2</w:t>
                          </w:r>
                          <w:r w:rsidRPr="004D6111">
                            <w:rPr>
                              <w:b/>
                              <w:bCs/>
                              <w:sz w:val="18"/>
                              <w:szCs w:val="18"/>
                              <w:lang w:val="es-MX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9B6FD3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285.35pt;margin-top:9.05pt;width:186.55pt;height:29.4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" fillcolor="white [3201]" stroked="f" strokeweight=".5pt">
              <v:textbox>
                <w:txbxContent>
                  <w:p w14:paraId="4A9B889C" w14:textId="77777777" w:rsidR="00E86BCE" w:rsidRPr="001D643D" w:rsidRDefault="00E86BCE" w:rsidP="00E86BCE">
                    <w:pPr>
                      <w:spacing w:after="0" w:line="240" w:lineRule="auto"/>
                      <w:jc w:val="right"/>
                      <w:rPr>
                        <w:sz w:val="18"/>
                        <w:szCs w:val="18"/>
                        <w:lang w:val="es-MX"/>
                      </w:rPr>
                    </w:pPr>
                    <w:r w:rsidRPr="001D643D">
                      <w:rPr>
                        <w:sz w:val="18"/>
                        <w:szCs w:val="18"/>
                        <w:lang w:val="es-MX"/>
                      </w:rPr>
                      <w:t>CÓDIGO</w:t>
                    </w:r>
                    <w:r>
                      <w:rPr>
                        <w:sz w:val="18"/>
                        <w:szCs w:val="18"/>
                        <w:lang w:val="es-MX"/>
                      </w:rPr>
                      <w:t xml:space="preserve"> ACT</w:t>
                    </w:r>
                  </w:p>
                  <w:p w14:paraId="4BD4B817" w14:textId="77777777" w:rsidR="00E86BCE" w:rsidRPr="001D643D" w:rsidRDefault="00E86BCE" w:rsidP="00E86BCE">
                    <w:pPr>
                      <w:spacing w:after="0" w:line="240" w:lineRule="auto"/>
                      <w:jc w:val="right"/>
                      <w:rPr>
                        <w:sz w:val="18"/>
                        <w:szCs w:val="18"/>
                        <w:lang w:val="es-MX"/>
                      </w:rPr>
                    </w:pPr>
                    <w:r w:rsidRPr="004D6111">
                      <w:rPr>
                        <w:sz w:val="18"/>
                        <w:szCs w:val="18"/>
                        <w:lang w:val="es-ES"/>
                      </w:rPr>
                      <w:t xml:space="preserve">Página </w:t>
                    </w:r>
                    <w:r w:rsidRPr="004D6111">
                      <w:rPr>
                        <w:b/>
                        <w:bCs/>
                        <w:sz w:val="18"/>
                        <w:szCs w:val="18"/>
                        <w:lang w:val="es-MX"/>
                      </w:rPr>
                      <w:fldChar w:fldCharType="begin"/>
                    </w:r>
                    <w:r w:rsidRPr="004D6111">
                      <w:rPr>
                        <w:b/>
                        <w:bCs/>
                        <w:sz w:val="18"/>
                        <w:szCs w:val="18"/>
                        <w:lang w:val="es-MX"/>
                      </w:rPr>
                      <w:instrText>PAGE  \* Arabic  \* MERGEFORMAT</w:instrText>
                    </w:r>
                    <w:r w:rsidRPr="004D6111">
                      <w:rPr>
                        <w:b/>
                        <w:bCs/>
                        <w:sz w:val="18"/>
                        <w:szCs w:val="18"/>
                        <w:lang w:val="es-MX"/>
                      </w:rPr>
                      <w:fldChar w:fldCharType="separate"/>
                    </w:r>
                    <w:r w:rsidRPr="004D6111">
                      <w:rPr>
                        <w:b/>
                        <w:bCs/>
                        <w:sz w:val="18"/>
                        <w:szCs w:val="18"/>
                        <w:lang w:val="es-ES"/>
                      </w:rPr>
                      <w:t>1</w:t>
                    </w:r>
                    <w:r w:rsidRPr="004D6111">
                      <w:rPr>
                        <w:b/>
                        <w:bCs/>
                        <w:sz w:val="18"/>
                        <w:szCs w:val="18"/>
                        <w:lang w:val="es-MX"/>
                      </w:rPr>
                      <w:fldChar w:fldCharType="end"/>
                    </w:r>
                    <w:r w:rsidRPr="004D6111">
                      <w:rPr>
                        <w:sz w:val="18"/>
                        <w:szCs w:val="18"/>
                        <w:lang w:val="es-ES"/>
                      </w:rPr>
                      <w:t xml:space="preserve"> de </w:t>
                    </w:r>
                    <w:r w:rsidRPr="004D6111">
                      <w:rPr>
                        <w:b/>
                        <w:bCs/>
                        <w:sz w:val="18"/>
                        <w:szCs w:val="18"/>
                        <w:lang w:val="es-MX"/>
                      </w:rPr>
                      <w:fldChar w:fldCharType="begin"/>
                    </w:r>
                    <w:r w:rsidRPr="004D6111">
                      <w:rPr>
                        <w:b/>
                        <w:bCs/>
                        <w:sz w:val="18"/>
                        <w:szCs w:val="18"/>
                        <w:lang w:val="es-MX"/>
                      </w:rPr>
                      <w:instrText>NUMPAGES  \* Arabic  \* MERGEFORMAT</w:instrText>
                    </w:r>
                    <w:r w:rsidRPr="004D6111">
                      <w:rPr>
                        <w:b/>
                        <w:bCs/>
                        <w:sz w:val="18"/>
                        <w:szCs w:val="18"/>
                        <w:lang w:val="es-MX"/>
                      </w:rPr>
                      <w:fldChar w:fldCharType="separate"/>
                    </w:r>
                    <w:r w:rsidRPr="004D6111">
                      <w:rPr>
                        <w:b/>
                        <w:bCs/>
                        <w:sz w:val="18"/>
                        <w:szCs w:val="18"/>
                        <w:lang w:val="es-ES"/>
                      </w:rPr>
                      <w:t>2</w:t>
                    </w:r>
                    <w:r w:rsidRPr="004D6111">
                      <w:rPr>
                        <w:b/>
                        <w:bCs/>
                        <w:sz w:val="18"/>
                        <w:szCs w:val="18"/>
                        <w:lang w:val="es-MX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s-MX" w:eastAsia="es-MX"/>
      </w:rPr>
      <w:drawing>
        <wp:inline distT="0" distB="0" distL="0" distR="0" wp14:anchorId="6521FAEA" wp14:editId="63A3E156">
          <wp:extent cx="2702396" cy="552450"/>
          <wp:effectExtent l="0" t="0" r="0" b="0"/>
          <wp:docPr id="1727097406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2993229" name="Imagen 61299322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50261" cy="5622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5836250" w14:textId="329CF624" w:rsidR="00DF4C76" w:rsidRPr="00E86BCE" w:rsidRDefault="00DF4C76" w:rsidP="00E86BC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A63227" w14:textId="77777777" w:rsidR="006F1D9E" w:rsidRPr="00EE7EFF" w:rsidRDefault="006F1D9E" w:rsidP="00DF4C76">
      <w:pPr>
        <w:spacing w:after="0" w:line="240" w:lineRule="auto"/>
      </w:pPr>
      <w:r w:rsidRPr="00EE7EFF">
        <w:separator/>
      </w:r>
    </w:p>
  </w:footnote>
  <w:footnote w:type="continuationSeparator" w:id="0">
    <w:p w14:paraId="30CFBAAE" w14:textId="77777777" w:rsidR="006F1D9E" w:rsidRPr="00EE7EFF" w:rsidRDefault="006F1D9E" w:rsidP="00DF4C76">
      <w:pPr>
        <w:spacing w:after="0" w:line="240" w:lineRule="auto"/>
      </w:pPr>
      <w:r w:rsidRPr="00EE7EFF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4C526F" w14:textId="554DEBBB" w:rsidR="00560EE1" w:rsidRPr="00EE7EFF" w:rsidRDefault="00560EE1" w:rsidP="00476D99">
    <w:pPr>
      <w:spacing w:after="0" w:line="240" w:lineRule="auto"/>
      <w:rPr>
        <w:rFonts w:ascii="Montserrat Light" w:hAnsi="Montserrat Light"/>
        <w:sz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733F7"/>
    <w:multiLevelType w:val="hybridMultilevel"/>
    <w:tmpl w:val="601A52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2476BB"/>
    <w:multiLevelType w:val="hybridMultilevel"/>
    <w:tmpl w:val="5AFE31E4"/>
    <w:lvl w:ilvl="0" w:tplc="55B2E592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C792DDFE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DB7A8F9C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F45ADB7A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882A2E50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0BA871A6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52EECE64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517C8912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04BCD9C8">
      <w:numFmt w:val="decimal"/>
      <w:lvlText w:val=""/>
      <w:lvlJc w:val="left"/>
    </w:lvl>
  </w:abstractNum>
  <w:abstractNum w:abstractNumId="2" w15:restartNumberingAfterBreak="0">
    <w:nsid w:val="0C890F57"/>
    <w:multiLevelType w:val="hybridMultilevel"/>
    <w:tmpl w:val="76F05956"/>
    <w:lvl w:ilvl="0" w:tplc="A538DD42">
      <w:start w:val="5"/>
      <w:numFmt w:val="bullet"/>
      <w:lvlText w:val="-"/>
      <w:lvlJc w:val="left"/>
      <w:pPr>
        <w:ind w:left="720" w:hanging="360"/>
      </w:pPr>
      <w:rPr>
        <w:rFonts w:ascii="Montserrat Light" w:eastAsiaTheme="minorEastAsia" w:hAnsi="Montserrat Light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BB5BA4"/>
    <w:multiLevelType w:val="hybridMultilevel"/>
    <w:tmpl w:val="B8726F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5E76D8"/>
    <w:multiLevelType w:val="hybridMultilevel"/>
    <w:tmpl w:val="7E700E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72551C"/>
    <w:multiLevelType w:val="hybridMultilevel"/>
    <w:tmpl w:val="0328782E"/>
    <w:lvl w:ilvl="0" w:tplc="0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85B546A"/>
    <w:multiLevelType w:val="hybridMultilevel"/>
    <w:tmpl w:val="54C473EC"/>
    <w:lvl w:ilvl="0" w:tplc="A538DD42">
      <w:start w:val="5"/>
      <w:numFmt w:val="bullet"/>
      <w:lvlText w:val="-"/>
      <w:lvlJc w:val="left"/>
      <w:pPr>
        <w:ind w:left="720" w:hanging="360"/>
      </w:pPr>
      <w:rPr>
        <w:rFonts w:ascii="Montserrat Light" w:eastAsiaTheme="minorEastAsia" w:hAnsi="Montserrat Light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7D126D"/>
    <w:multiLevelType w:val="hybridMultilevel"/>
    <w:tmpl w:val="0220E6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89311DC"/>
    <w:multiLevelType w:val="hybridMultilevel"/>
    <w:tmpl w:val="ADF63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810835"/>
    <w:multiLevelType w:val="hybridMultilevel"/>
    <w:tmpl w:val="1F02D0C4"/>
    <w:lvl w:ilvl="0" w:tplc="7C7AEAF4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34F4D36E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BDAA9B4C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63926CDE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1EAAC282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6660F17C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B734D4C2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C3FC2A3E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17C67544">
      <w:numFmt w:val="decimal"/>
      <w:lvlText w:val=""/>
      <w:lvlJc w:val="left"/>
    </w:lvl>
  </w:abstractNum>
  <w:abstractNum w:abstractNumId="10" w15:restartNumberingAfterBreak="0">
    <w:nsid w:val="3D9D7543"/>
    <w:multiLevelType w:val="hybridMultilevel"/>
    <w:tmpl w:val="DDDCD9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4D6990"/>
    <w:multiLevelType w:val="hybridMultilevel"/>
    <w:tmpl w:val="22CC5A3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EB2F2A"/>
    <w:multiLevelType w:val="hybridMultilevel"/>
    <w:tmpl w:val="E7BEE742"/>
    <w:lvl w:ilvl="0" w:tplc="A538DD42">
      <w:start w:val="5"/>
      <w:numFmt w:val="bullet"/>
      <w:lvlText w:val="-"/>
      <w:lvlJc w:val="left"/>
      <w:pPr>
        <w:ind w:left="720" w:hanging="360"/>
      </w:pPr>
      <w:rPr>
        <w:rFonts w:ascii="Montserrat Light" w:eastAsiaTheme="minorEastAsia" w:hAnsi="Montserrat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5C1BEF"/>
    <w:multiLevelType w:val="hybridMultilevel"/>
    <w:tmpl w:val="6B80671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F837F5"/>
    <w:multiLevelType w:val="hybridMultilevel"/>
    <w:tmpl w:val="E758B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EC58B1"/>
    <w:multiLevelType w:val="hybridMultilevel"/>
    <w:tmpl w:val="9704E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E00C35"/>
    <w:multiLevelType w:val="hybridMultilevel"/>
    <w:tmpl w:val="11484170"/>
    <w:lvl w:ilvl="0" w:tplc="F1AC147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4C36094E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46708DE2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7996D93C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81786A7C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74788FF2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A6045BA8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96E099D2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A218D9AE">
      <w:numFmt w:val="decimal"/>
      <w:lvlText w:val=""/>
      <w:lvlJc w:val="left"/>
    </w:lvl>
  </w:abstractNum>
  <w:abstractNum w:abstractNumId="17" w15:restartNumberingAfterBreak="0">
    <w:nsid w:val="7F176140"/>
    <w:multiLevelType w:val="hybridMultilevel"/>
    <w:tmpl w:val="23223D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7501049">
    <w:abstractNumId w:val="16"/>
  </w:num>
  <w:num w:numId="2" w16cid:durableId="262618266">
    <w:abstractNumId w:val="9"/>
  </w:num>
  <w:num w:numId="3" w16cid:durableId="1408990752">
    <w:abstractNumId w:val="1"/>
  </w:num>
  <w:num w:numId="4" w16cid:durableId="1041050016">
    <w:abstractNumId w:val="13"/>
  </w:num>
  <w:num w:numId="5" w16cid:durableId="1904752087">
    <w:abstractNumId w:val="11"/>
  </w:num>
  <w:num w:numId="6" w16cid:durableId="785730616">
    <w:abstractNumId w:val="7"/>
  </w:num>
  <w:num w:numId="7" w16cid:durableId="85227071">
    <w:abstractNumId w:val="4"/>
  </w:num>
  <w:num w:numId="8" w16cid:durableId="2028479237">
    <w:abstractNumId w:val="3"/>
  </w:num>
  <w:num w:numId="9" w16cid:durableId="1228341724">
    <w:abstractNumId w:val="0"/>
  </w:num>
  <w:num w:numId="10" w16cid:durableId="1544554625">
    <w:abstractNumId w:val="14"/>
  </w:num>
  <w:num w:numId="11" w16cid:durableId="923801522">
    <w:abstractNumId w:val="10"/>
  </w:num>
  <w:num w:numId="12" w16cid:durableId="1538925900">
    <w:abstractNumId w:val="15"/>
  </w:num>
  <w:num w:numId="13" w16cid:durableId="695739756">
    <w:abstractNumId w:val="17"/>
  </w:num>
  <w:num w:numId="14" w16cid:durableId="1927643096">
    <w:abstractNumId w:val="8"/>
  </w:num>
  <w:num w:numId="15" w16cid:durableId="1373309525">
    <w:abstractNumId w:val="12"/>
  </w:num>
  <w:num w:numId="16" w16cid:durableId="1393697621">
    <w:abstractNumId w:val="6"/>
  </w:num>
  <w:num w:numId="17" w16cid:durableId="1869486332">
    <w:abstractNumId w:val="2"/>
  </w:num>
  <w:num w:numId="18" w16cid:durableId="72661443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4AC5"/>
    <w:rsid w:val="00011A1D"/>
    <w:rsid w:val="00023962"/>
    <w:rsid w:val="00027B70"/>
    <w:rsid w:val="000310C0"/>
    <w:rsid w:val="00052CB3"/>
    <w:rsid w:val="00057069"/>
    <w:rsid w:val="00071958"/>
    <w:rsid w:val="000777B0"/>
    <w:rsid w:val="00084857"/>
    <w:rsid w:val="00091EFF"/>
    <w:rsid w:val="000A320A"/>
    <w:rsid w:val="000B144C"/>
    <w:rsid w:val="000B15BD"/>
    <w:rsid w:val="000C25D5"/>
    <w:rsid w:val="000C72B3"/>
    <w:rsid w:val="000F4E7E"/>
    <w:rsid w:val="000F5988"/>
    <w:rsid w:val="000F78EC"/>
    <w:rsid w:val="00166EA1"/>
    <w:rsid w:val="00175DE8"/>
    <w:rsid w:val="00185777"/>
    <w:rsid w:val="001A04D9"/>
    <w:rsid w:val="001A19C7"/>
    <w:rsid w:val="001A23B5"/>
    <w:rsid w:val="001D1458"/>
    <w:rsid w:val="0021293C"/>
    <w:rsid w:val="00215A56"/>
    <w:rsid w:val="00223D9C"/>
    <w:rsid w:val="002250B3"/>
    <w:rsid w:val="00235B3F"/>
    <w:rsid w:val="00257083"/>
    <w:rsid w:val="00282528"/>
    <w:rsid w:val="002B2554"/>
    <w:rsid w:val="00306AE2"/>
    <w:rsid w:val="00310676"/>
    <w:rsid w:val="003209B9"/>
    <w:rsid w:val="003317FC"/>
    <w:rsid w:val="0034550E"/>
    <w:rsid w:val="00347973"/>
    <w:rsid w:val="00355C51"/>
    <w:rsid w:val="003560E2"/>
    <w:rsid w:val="00390273"/>
    <w:rsid w:val="003D2BDB"/>
    <w:rsid w:val="003F6CEA"/>
    <w:rsid w:val="003F7BD3"/>
    <w:rsid w:val="00404F10"/>
    <w:rsid w:val="004421D9"/>
    <w:rsid w:val="0045516F"/>
    <w:rsid w:val="00467242"/>
    <w:rsid w:val="00470332"/>
    <w:rsid w:val="00476D99"/>
    <w:rsid w:val="004B60DB"/>
    <w:rsid w:val="004C0094"/>
    <w:rsid w:val="004C0F59"/>
    <w:rsid w:val="004C699C"/>
    <w:rsid w:val="004D237F"/>
    <w:rsid w:val="004D2A3B"/>
    <w:rsid w:val="004D3CAC"/>
    <w:rsid w:val="004F2F77"/>
    <w:rsid w:val="00511B25"/>
    <w:rsid w:val="005147EF"/>
    <w:rsid w:val="00516C3A"/>
    <w:rsid w:val="0053133F"/>
    <w:rsid w:val="005438D8"/>
    <w:rsid w:val="005468A6"/>
    <w:rsid w:val="00560EE1"/>
    <w:rsid w:val="005776A8"/>
    <w:rsid w:val="00586102"/>
    <w:rsid w:val="00591B2A"/>
    <w:rsid w:val="005B142D"/>
    <w:rsid w:val="005D0A00"/>
    <w:rsid w:val="005D2A9A"/>
    <w:rsid w:val="005E76DC"/>
    <w:rsid w:val="005F1221"/>
    <w:rsid w:val="005F5631"/>
    <w:rsid w:val="00601D4E"/>
    <w:rsid w:val="00640DEA"/>
    <w:rsid w:val="00653650"/>
    <w:rsid w:val="0066577D"/>
    <w:rsid w:val="00675A6E"/>
    <w:rsid w:val="0068302E"/>
    <w:rsid w:val="006864BB"/>
    <w:rsid w:val="006921C8"/>
    <w:rsid w:val="006A5B78"/>
    <w:rsid w:val="006A5F8C"/>
    <w:rsid w:val="006B2E56"/>
    <w:rsid w:val="006B373A"/>
    <w:rsid w:val="006C088A"/>
    <w:rsid w:val="006C7431"/>
    <w:rsid w:val="006E7CA7"/>
    <w:rsid w:val="006F1D9E"/>
    <w:rsid w:val="00737352"/>
    <w:rsid w:val="007376AD"/>
    <w:rsid w:val="00752479"/>
    <w:rsid w:val="00757EF1"/>
    <w:rsid w:val="00786DEA"/>
    <w:rsid w:val="007924F9"/>
    <w:rsid w:val="007A1277"/>
    <w:rsid w:val="007C6540"/>
    <w:rsid w:val="007D206A"/>
    <w:rsid w:val="007E5048"/>
    <w:rsid w:val="007E5F8D"/>
    <w:rsid w:val="007F6D7C"/>
    <w:rsid w:val="007F7764"/>
    <w:rsid w:val="008422D6"/>
    <w:rsid w:val="00847CC1"/>
    <w:rsid w:val="00857380"/>
    <w:rsid w:val="00871E1E"/>
    <w:rsid w:val="00884D5A"/>
    <w:rsid w:val="00891FE5"/>
    <w:rsid w:val="008B665A"/>
    <w:rsid w:val="008C6B67"/>
    <w:rsid w:val="008F22F0"/>
    <w:rsid w:val="0090318A"/>
    <w:rsid w:val="00957714"/>
    <w:rsid w:val="00971034"/>
    <w:rsid w:val="009825CB"/>
    <w:rsid w:val="00996A27"/>
    <w:rsid w:val="009A325B"/>
    <w:rsid w:val="009A66FF"/>
    <w:rsid w:val="009B06B7"/>
    <w:rsid w:val="009B6692"/>
    <w:rsid w:val="009C2C72"/>
    <w:rsid w:val="009D14B3"/>
    <w:rsid w:val="009D48DB"/>
    <w:rsid w:val="009E4E2D"/>
    <w:rsid w:val="009F4744"/>
    <w:rsid w:val="009F510C"/>
    <w:rsid w:val="009F5A78"/>
    <w:rsid w:val="00A24152"/>
    <w:rsid w:val="00A429AD"/>
    <w:rsid w:val="00A47497"/>
    <w:rsid w:val="00A62E74"/>
    <w:rsid w:val="00AB1BA9"/>
    <w:rsid w:val="00AC20B2"/>
    <w:rsid w:val="00AC6399"/>
    <w:rsid w:val="00AD0E4A"/>
    <w:rsid w:val="00AD423F"/>
    <w:rsid w:val="00AD4CB7"/>
    <w:rsid w:val="00AE69A0"/>
    <w:rsid w:val="00B33657"/>
    <w:rsid w:val="00B401EB"/>
    <w:rsid w:val="00B55DF5"/>
    <w:rsid w:val="00B650F1"/>
    <w:rsid w:val="00B82421"/>
    <w:rsid w:val="00B95A6B"/>
    <w:rsid w:val="00BA7F6F"/>
    <w:rsid w:val="00BB1339"/>
    <w:rsid w:val="00BC51C8"/>
    <w:rsid w:val="00BE4E53"/>
    <w:rsid w:val="00C04EB9"/>
    <w:rsid w:val="00C05641"/>
    <w:rsid w:val="00C06928"/>
    <w:rsid w:val="00C20B12"/>
    <w:rsid w:val="00C2381C"/>
    <w:rsid w:val="00C36A44"/>
    <w:rsid w:val="00C44815"/>
    <w:rsid w:val="00C450A9"/>
    <w:rsid w:val="00C5164B"/>
    <w:rsid w:val="00C646A3"/>
    <w:rsid w:val="00C77244"/>
    <w:rsid w:val="00C86564"/>
    <w:rsid w:val="00CA3FF0"/>
    <w:rsid w:val="00CA5AB6"/>
    <w:rsid w:val="00CB65FF"/>
    <w:rsid w:val="00CC246D"/>
    <w:rsid w:val="00CD4D10"/>
    <w:rsid w:val="00D0333D"/>
    <w:rsid w:val="00D05837"/>
    <w:rsid w:val="00D23302"/>
    <w:rsid w:val="00D271F2"/>
    <w:rsid w:val="00D35FC6"/>
    <w:rsid w:val="00D4690F"/>
    <w:rsid w:val="00D53B46"/>
    <w:rsid w:val="00D67A73"/>
    <w:rsid w:val="00D848A5"/>
    <w:rsid w:val="00D877CB"/>
    <w:rsid w:val="00D9383F"/>
    <w:rsid w:val="00D949F7"/>
    <w:rsid w:val="00D95D48"/>
    <w:rsid w:val="00DB2C85"/>
    <w:rsid w:val="00DC4AA0"/>
    <w:rsid w:val="00DC5ACA"/>
    <w:rsid w:val="00DD4AC5"/>
    <w:rsid w:val="00DF4C76"/>
    <w:rsid w:val="00DF5AC9"/>
    <w:rsid w:val="00DF5CA3"/>
    <w:rsid w:val="00E031B3"/>
    <w:rsid w:val="00E105C5"/>
    <w:rsid w:val="00E160CF"/>
    <w:rsid w:val="00E179F5"/>
    <w:rsid w:val="00E33129"/>
    <w:rsid w:val="00E339E0"/>
    <w:rsid w:val="00E40EB0"/>
    <w:rsid w:val="00E56C99"/>
    <w:rsid w:val="00E722FD"/>
    <w:rsid w:val="00E82455"/>
    <w:rsid w:val="00E84A11"/>
    <w:rsid w:val="00E86BCE"/>
    <w:rsid w:val="00E9433C"/>
    <w:rsid w:val="00E974A8"/>
    <w:rsid w:val="00EA77CA"/>
    <w:rsid w:val="00EB091A"/>
    <w:rsid w:val="00EB5385"/>
    <w:rsid w:val="00EB5FE0"/>
    <w:rsid w:val="00EC7EFF"/>
    <w:rsid w:val="00EE0497"/>
    <w:rsid w:val="00EE7EFF"/>
    <w:rsid w:val="00F01703"/>
    <w:rsid w:val="00F10378"/>
    <w:rsid w:val="00F15226"/>
    <w:rsid w:val="00F30B29"/>
    <w:rsid w:val="00F37F34"/>
    <w:rsid w:val="00F4202C"/>
    <w:rsid w:val="00F85AB7"/>
    <w:rsid w:val="00F9271C"/>
    <w:rsid w:val="00FA080D"/>
    <w:rsid w:val="00FC63C8"/>
    <w:rsid w:val="00FD4614"/>
    <w:rsid w:val="00FD717D"/>
    <w:rsid w:val="00FD74F6"/>
    <w:rsid w:val="00FE007A"/>
    <w:rsid w:val="00FE2B47"/>
    <w:rsid w:val="1C43F0F5"/>
    <w:rsid w:val="20ED490B"/>
    <w:rsid w:val="22D9CC1F"/>
    <w:rsid w:val="244D022C"/>
    <w:rsid w:val="28C55C1A"/>
    <w:rsid w:val="29C34D68"/>
    <w:rsid w:val="33BE681B"/>
    <w:rsid w:val="3F58AE3C"/>
    <w:rsid w:val="4032691B"/>
    <w:rsid w:val="441E7C67"/>
    <w:rsid w:val="4AAA240B"/>
    <w:rsid w:val="4D585786"/>
    <w:rsid w:val="50FAE5E3"/>
    <w:rsid w:val="537F1909"/>
    <w:rsid w:val="53BC4D0D"/>
    <w:rsid w:val="59B7DC07"/>
    <w:rsid w:val="6E547575"/>
    <w:rsid w:val="704994A5"/>
    <w:rsid w:val="71A20B1E"/>
    <w:rsid w:val="7570BE45"/>
    <w:rsid w:val="78D0EA0E"/>
    <w:rsid w:val="7C9E3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A883189"/>
  <w15:docId w15:val="{39B8169B-5721-43CC-B57D-7DBA0E95A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F4C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F4C76"/>
  </w:style>
  <w:style w:type="paragraph" w:styleId="Piedepgina">
    <w:name w:val="footer"/>
    <w:basedOn w:val="Normal"/>
    <w:link w:val="PiedepginaCar"/>
    <w:uiPriority w:val="99"/>
    <w:unhideWhenUsed/>
    <w:rsid w:val="00DF4C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F4C76"/>
  </w:style>
  <w:style w:type="paragraph" w:styleId="Prrafodelista">
    <w:name w:val="List Paragraph"/>
    <w:basedOn w:val="Normal"/>
    <w:uiPriority w:val="34"/>
    <w:qFormat/>
    <w:rsid w:val="00DF5CA3"/>
    <w:pPr>
      <w:spacing w:after="200" w:line="276" w:lineRule="auto"/>
      <w:ind w:left="720"/>
      <w:contextualSpacing/>
    </w:pPr>
    <w:rPr>
      <w:rFonts w:eastAsiaTheme="minorHAnsi"/>
      <w:kern w:val="0"/>
      <w:sz w:val="22"/>
      <w:szCs w:val="22"/>
    </w:rPr>
  </w:style>
  <w:style w:type="table" w:styleId="Tablaconcuadrcula">
    <w:name w:val="Table Grid"/>
    <w:basedOn w:val="Tablanormal"/>
    <w:uiPriority w:val="39"/>
    <w:rsid w:val="00D271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185777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85777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185777"/>
    <w:rPr>
      <w:vertAlign w:val="superscript"/>
    </w:rPr>
  </w:style>
  <w:style w:type="table" w:styleId="Tablaconcuadrcula4-nfasis6">
    <w:name w:val="Grid Table 4 Accent 6"/>
    <w:basedOn w:val="Tablanormal"/>
    <w:uiPriority w:val="49"/>
    <w:rsid w:val="006C7431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EA72E" w:themeColor="accent6"/>
          <w:left w:val="single" w:sz="4" w:space="0" w:color="4EA72E" w:themeColor="accent6"/>
          <w:bottom w:val="single" w:sz="4" w:space="0" w:color="4EA72E" w:themeColor="accent6"/>
          <w:right w:val="single" w:sz="4" w:space="0" w:color="4EA72E" w:themeColor="accent6"/>
          <w:insideH w:val="nil"/>
          <w:insideV w:val="nil"/>
        </w:tcBorders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character" w:styleId="Hipervnculo">
    <w:name w:val="Hyperlink"/>
    <w:basedOn w:val="Fuentedeprrafopredeter"/>
    <w:uiPriority w:val="99"/>
    <w:unhideWhenUsed/>
    <w:rsid w:val="006C7431"/>
    <w:rPr>
      <w:color w:val="467886" w:themeColor="hyperlink"/>
      <w:u w:val="single"/>
    </w:rPr>
  </w:style>
  <w:style w:type="table" w:customStyle="1" w:styleId="Tabladecuadrcula4-nfasis61">
    <w:name w:val="Tabla de cuadrícula 4 - Énfasis 61"/>
    <w:basedOn w:val="Tablanormal"/>
    <w:next w:val="Tablaconcuadrcula4-nfasis6"/>
    <w:uiPriority w:val="49"/>
    <w:rsid w:val="00C20B12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EA72E" w:themeColor="accent6"/>
          <w:left w:val="single" w:sz="4" w:space="0" w:color="4EA72E" w:themeColor="accent6"/>
          <w:bottom w:val="single" w:sz="4" w:space="0" w:color="4EA72E" w:themeColor="accent6"/>
          <w:right w:val="single" w:sz="4" w:space="0" w:color="4EA72E" w:themeColor="accent6"/>
          <w:insideH w:val="nil"/>
          <w:insideV w:val="nil"/>
        </w:tcBorders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customStyle="1" w:styleId="Tablaconcuadrcula1">
    <w:name w:val="Tabla con cuadrícula1"/>
    <w:basedOn w:val="Tablanormal"/>
    <w:next w:val="Tablaconcuadrcula"/>
    <w:uiPriority w:val="39"/>
    <w:rsid w:val="000F5988"/>
    <w:pPr>
      <w:spacing w:after="0" w:line="240" w:lineRule="auto"/>
    </w:pPr>
    <w:rPr>
      <w:rFonts w:eastAsia="Calibri"/>
      <w:kern w:val="0"/>
      <w:lang w:val="es-E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39"/>
    <w:rsid w:val="000F5988"/>
    <w:pPr>
      <w:spacing w:after="0" w:line="240" w:lineRule="auto"/>
    </w:pPr>
    <w:rPr>
      <w:rFonts w:eastAsia="Calibri"/>
      <w:kern w:val="0"/>
      <w:lang w:val="es-E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uerte">
    <w:name w:val="Strong"/>
    <w:basedOn w:val="Fuentedeprrafopredeter"/>
    <w:uiPriority w:val="22"/>
    <w:qFormat/>
    <w:rsid w:val="009E4E2D"/>
    <w:rPr>
      <w:b/>
      <w:bCs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E4E2D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9E4E2D"/>
    <w:rPr>
      <w:sz w:val="20"/>
      <w:szCs w:val="20"/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7C8AC9-E0AD-4042-803B-AB9B9427C3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1233</Words>
  <Characters>7041</Characters>
  <Application>Microsoft Office Word</Application>
  <DocSecurity>0</DocSecurity>
  <Lines>260</Lines>
  <Paragraphs>196</Paragraphs>
  <ScaleCrop>false</ScaleCrop>
  <Company/>
  <LinksUpToDate>false</LinksUpToDate>
  <CharactersWithSpaces>8078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Carolina M. Astoul Bonorino</cp:lastModifiedBy>
  <cp:revision>14</cp:revision>
  <dcterms:created xsi:type="dcterms:W3CDTF">2025-03-11T13:21:00Z</dcterms:created>
  <dcterms:modified xsi:type="dcterms:W3CDTF">2026-03-18T14:08:00Z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4b0daec5950f1c9185a4f6d36ec877aa8ccc230b1522f188f769b3aa5aaac3d1</vt:lpwstr>
  </property>
</Properties>
</file>